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34" w:rsidRPr="00F16634" w:rsidRDefault="00F16634" w:rsidP="00F16634">
      <w:pPr>
        <w:jc w:val="center"/>
        <w:rPr>
          <w:rFonts w:ascii="Times New Roman" w:hAnsi="Times New Roman" w:cs="Times New Roman"/>
          <w:b/>
          <w:sz w:val="28"/>
          <w:szCs w:val="28"/>
          <w:u w:val="single"/>
        </w:rPr>
      </w:pPr>
      <w:r w:rsidRPr="00F16634">
        <w:rPr>
          <w:rFonts w:ascii="Times New Roman" w:hAnsi="Times New Roman" w:cs="Times New Roman"/>
          <w:b/>
          <w:sz w:val="28"/>
          <w:szCs w:val="28"/>
          <w:u w:val="single"/>
        </w:rPr>
        <w:t>Дискуссия "Можно ли быть свободным без ответственности"?</w:t>
      </w: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b/>
          <w:sz w:val="28"/>
          <w:szCs w:val="28"/>
        </w:rPr>
        <w:t>Цель</w:t>
      </w:r>
      <w:r w:rsidRPr="00F16634">
        <w:rPr>
          <w:rFonts w:ascii="Times New Roman" w:hAnsi="Times New Roman" w:cs="Times New Roman"/>
          <w:sz w:val="28"/>
          <w:szCs w:val="28"/>
        </w:rPr>
        <w:t>: обсудить с учащимися группы значение слов «свобода» и «ответственность», показать значимость этих понятий в жизни человека.</w:t>
      </w: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b/>
          <w:sz w:val="28"/>
          <w:szCs w:val="28"/>
        </w:rPr>
        <w:t>Задачи:</w:t>
      </w:r>
      <w:r w:rsidRPr="00F16634">
        <w:rPr>
          <w:rFonts w:ascii="Times New Roman" w:hAnsi="Times New Roman" w:cs="Times New Roman"/>
          <w:sz w:val="28"/>
          <w:szCs w:val="28"/>
        </w:rPr>
        <w:t xml:space="preserve"> развивать у учащихся осознанное понимание значимости данных понятий в реальной человеческой жизни, умение действовать сообразно нравственным законам человеческого существования.</w:t>
      </w:r>
    </w:p>
    <w:p w:rsidR="00F16634" w:rsidRPr="00F16634" w:rsidRDefault="00F16634" w:rsidP="00F16634">
      <w:pPr>
        <w:jc w:val="center"/>
        <w:rPr>
          <w:rFonts w:ascii="Times New Roman" w:hAnsi="Times New Roman" w:cs="Times New Roman"/>
          <w:b/>
          <w:sz w:val="28"/>
          <w:szCs w:val="28"/>
        </w:rPr>
      </w:pPr>
      <w:r w:rsidRPr="00F16634">
        <w:rPr>
          <w:rFonts w:ascii="Times New Roman" w:hAnsi="Times New Roman" w:cs="Times New Roman"/>
          <w:b/>
          <w:sz w:val="28"/>
          <w:szCs w:val="28"/>
        </w:rPr>
        <w:t>Предварительная подготовка</w:t>
      </w:r>
    </w:p>
    <w:p w:rsidR="00F16634" w:rsidRPr="00F16634" w:rsidRDefault="00F16634" w:rsidP="00F16634">
      <w:pPr>
        <w:jc w:val="center"/>
        <w:rPr>
          <w:rFonts w:ascii="Times New Roman" w:hAnsi="Times New Roman" w:cs="Times New Roman"/>
          <w:b/>
          <w:sz w:val="28"/>
          <w:szCs w:val="28"/>
        </w:rPr>
      </w:pPr>
    </w:p>
    <w:p w:rsidR="00F16634" w:rsidRPr="00F16634" w:rsidRDefault="00F16634" w:rsidP="00F16634">
      <w:pPr>
        <w:rPr>
          <w:rFonts w:ascii="Times New Roman" w:hAnsi="Times New Roman" w:cs="Times New Roman"/>
          <w:b/>
          <w:sz w:val="28"/>
          <w:szCs w:val="28"/>
        </w:rPr>
      </w:pPr>
      <w:r w:rsidRPr="00F16634">
        <w:rPr>
          <w:rFonts w:ascii="Times New Roman" w:hAnsi="Times New Roman" w:cs="Times New Roman"/>
          <w:b/>
          <w:sz w:val="28"/>
          <w:szCs w:val="28"/>
          <w:lang w:val="en-US"/>
        </w:rPr>
        <w:t>I</w:t>
      </w:r>
      <w:r w:rsidRPr="00F16634">
        <w:rPr>
          <w:rFonts w:ascii="Times New Roman" w:hAnsi="Times New Roman" w:cs="Times New Roman"/>
          <w:b/>
          <w:sz w:val="28"/>
          <w:szCs w:val="28"/>
        </w:rPr>
        <w:t>.Ответить на вопросы анкеты.</w:t>
      </w:r>
    </w:p>
    <w:p w:rsidR="00F16634" w:rsidRPr="00F16634" w:rsidRDefault="00F16634" w:rsidP="00F16634">
      <w:pPr>
        <w:jc w:val="center"/>
        <w:rPr>
          <w:rFonts w:ascii="Times New Roman" w:hAnsi="Times New Roman" w:cs="Times New Roman"/>
          <w:b/>
          <w:sz w:val="28"/>
          <w:szCs w:val="28"/>
        </w:rPr>
      </w:pPr>
      <w:r w:rsidRPr="00F16634">
        <w:rPr>
          <w:rFonts w:ascii="Times New Roman" w:hAnsi="Times New Roman" w:cs="Times New Roman"/>
          <w:b/>
          <w:sz w:val="28"/>
          <w:szCs w:val="28"/>
          <w:lang w:val="en-US"/>
        </w:rPr>
        <w:t>I</w:t>
      </w:r>
      <w:r w:rsidRPr="00F16634">
        <w:rPr>
          <w:rFonts w:ascii="Times New Roman" w:hAnsi="Times New Roman" w:cs="Times New Roman"/>
          <w:b/>
          <w:sz w:val="28"/>
          <w:szCs w:val="28"/>
        </w:rPr>
        <w:t xml:space="preserve"> Анкета</w:t>
      </w: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sz w:val="28"/>
          <w:szCs w:val="28"/>
        </w:rPr>
        <w:t>1.Какой смысл ты вкладываешь в слово «свобода»?</w:t>
      </w: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sz w:val="28"/>
          <w:szCs w:val="28"/>
        </w:rPr>
        <w:t>2.Считаешь ли ты себя свободным человеком?</w:t>
      </w: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sz w:val="28"/>
          <w:szCs w:val="28"/>
        </w:rPr>
        <w:t>3.В чём выражается твоя свобода?</w:t>
      </w: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sz w:val="28"/>
          <w:szCs w:val="28"/>
        </w:rPr>
        <w:t>4.От чего ты считаешь себя зависимым?</w:t>
      </w: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sz w:val="28"/>
          <w:szCs w:val="28"/>
        </w:rPr>
        <w:t>5.Считаешь ли ты себя ответственным человеком?</w:t>
      </w: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sz w:val="28"/>
          <w:szCs w:val="28"/>
        </w:rPr>
        <w:t>6.Какие качества ответственного человека ты можешь назвать?</w:t>
      </w: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sz w:val="28"/>
          <w:szCs w:val="28"/>
        </w:rPr>
        <w:t>7. Какие качества ответственного человека присущи тебе?</w:t>
      </w: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sz w:val="28"/>
          <w:szCs w:val="28"/>
        </w:rPr>
        <w:t>8.Какие качества ответственного человека тебе хотелось бы в себе развить?</w:t>
      </w:r>
    </w:p>
    <w:p w:rsidR="00F16634" w:rsidRPr="00F16634" w:rsidRDefault="00F16634" w:rsidP="00F16634">
      <w:pPr>
        <w:rPr>
          <w:rFonts w:ascii="Times New Roman" w:hAnsi="Times New Roman" w:cs="Times New Roman"/>
          <w:sz w:val="28"/>
          <w:szCs w:val="28"/>
        </w:rPr>
      </w:pPr>
    </w:p>
    <w:p w:rsidR="00F16634" w:rsidRPr="00F16634" w:rsidRDefault="00F16634" w:rsidP="00F16634">
      <w:pPr>
        <w:rPr>
          <w:rFonts w:ascii="Times New Roman" w:hAnsi="Times New Roman" w:cs="Times New Roman"/>
          <w:b/>
          <w:sz w:val="28"/>
          <w:szCs w:val="28"/>
        </w:rPr>
      </w:pPr>
      <w:r w:rsidRPr="00F16634">
        <w:rPr>
          <w:rFonts w:ascii="Times New Roman" w:hAnsi="Times New Roman" w:cs="Times New Roman"/>
          <w:b/>
          <w:sz w:val="28"/>
          <w:szCs w:val="28"/>
          <w:lang w:val="en-US"/>
        </w:rPr>
        <w:t>II</w:t>
      </w:r>
      <w:r w:rsidRPr="00F16634">
        <w:rPr>
          <w:rFonts w:ascii="Times New Roman" w:hAnsi="Times New Roman" w:cs="Times New Roman"/>
          <w:b/>
          <w:sz w:val="28"/>
          <w:szCs w:val="28"/>
        </w:rPr>
        <w:t xml:space="preserve"> (</w:t>
      </w:r>
      <w:r w:rsidRPr="00F16634">
        <w:rPr>
          <w:rFonts w:ascii="Times New Roman" w:hAnsi="Times New Roman" w:cs="Times New Roman"/>
          <w:b/>
          <w:i/>
          <w:sz w:val="28"/>
          <w:szCs w:val="28"/>
        </w:rPr>
        <w:t>задание для групп</w:t>
      </w:r>
      <w:r w:rsidRPr="00F16634">
        <w:rPr>
          <w:rFonts w:ascii="Times New Roman" w:hAnsi="Times New Roman" w:cs="Times New Roman"/>
          <w:b/>
          <w:sz w:val="28"/>
          <w:szCs w:val="28"/>
        </w:rPr>
        <w:t>)</w:t>
      </w: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sz w:val="28"/>
          <w:szCs w:val="28"/>
        </w:rPr>
        <w:t xml:space="preserve"> Подготовить ответы на понимание афоризмов, которые даны в книге В.Г. Кротова «Массаж мысли» и сравнить их с толкованием данных понятий в словаре В.И. Даля. Использовать Интернет-ресурсы.</w:t>
      </w:r>
    </w:p>
    <w:p w:rsidR="00F16634" w:rsidRPr="00F16634" w:rsidRDefault="00F16634" w:rsidP="00F16634">
      <w:pPr>
        <w:rPr>
          <w:rFonts w:ascii="Times New Roman" w:hAnsi="Times New Roman" w:cs="Times New Roman"/>
          <w:sz w:val="28"/>
          <w:szCs w:val="28"/>
        </w:rPr>
      </w:pPr>
    </w:p>
    <w:p w:rsidR="00F16634" w:rsidRPr="00F16634" w:rsidRDefault="00F16634" w:rsidP="00F16634">
      <w:pPr>
        <w:rPr>
          <w:rFonts w:ascii="Times New Roman" w:hAnsi="Times New Roman" w:cs="Times New Roman"/>
          <w:i/>
          <w:sz w:val="28"/>
          <w:szCs w:val="28"/>
        </w:rPr>
      </w:pPr>
      <w:r w:rsidRPr="00F16634">
        <w:rPr>
          <w:rFonts w:ascii="Times New Roman" w:hAnsi="Times New Roman" w:cs="Times New Roman"/>
          <w:i/>
          <w:sz w:val="28"/>
          <w:szCs w:val="28"/>
        </w:rPr>
        <w:t>Задание для 1и 2 групп.</w:t>
      </w:r>
    </w:p>
    <w:p w:rsidR="00F16634" w:rsidRPr="00F16634" w:rsidRDefault="00F16634" w:rsidP="00F16634">
      <w:pPr>
        <w:numPr>
          <w:ilvl w:val="0"/>
          <w:numId w:val="1"/>
        </w:numPr>
        <w:spacing w:after="0" w:line="240" w:lineRule="auto"/>
        <w:rPr>
          <w:rFonts w:ascii="Times New Roman" w:hAnsi="Times New Roman" w:cs="Times New Roman"/>
          <w:sz w:val="28"/>
          <w:szCs w:val="28"/>
        </w:rPr>
      </w:pPr>
      <w:r w:rsidRPr="00F16634">
        <w:rPr>
          <w:rFonts w:ascii="Times New Roman" w:hAnsi="Times New Roman" w:cs="Times New Roman"/>
          <w:sz w:val="28"/>
          <w:szCs w:val="28"/>
        </w:rPr>
        <w:t>Найдите в словаре В.И. Даля толкование слова «свобода». Сравните его со следующим определением: «Свобода – это невозможность становиться самим собой».</w:t>
      </w:r>
    </w:p>
    <w:p w:rsidR="00F16634" w:rsidRPr="00F16634" w:rsidRDefault="00F16634" w:rsidP="00F16634">
      <w:pPr>
        <w:numPr>
          <w:ilvl w:val="0"/>
          <w:numId w:val="1"/>
        </w:numPr>
        <w:spacing w:after="0" w:line="240" w:lineRule="auto"/>
        <w:rPr>
          <w:rFonts w:ascii="Times New Roman" w:hAnsi="Times New Roman" w:cs="Times New Roman"/>
          <w:sz w:val="28"/>
          <w:szCs w:val="28"/>
        </w:rPr>
      </w:pPr>
      <w:r w:rsidRPr="00F16634">
        <w:rPr>
          <w:rFonts w:ascii="Times New Roman" w:hAnsi="Times New Roman" w:cs="Times New Roman"/>
          <w:sz w:val="28"/>
          <w:szCs w:val="28"/>
        </w:rPr>
        <w:lastRenderedPageBreak/>
        <w:t>Дайте собственное объяснение этому определению.</w:t>
      </w:r>
    </w:p>
    <w:p w:rsidR="00F16634" w:rsidRPr="00F16634" w:rsidRDefault="00F16634" w:rsidP="00F16634">
      <w:pPr>
        <w:numPr>
          <w:ilvl w:val="0"/>
          <w:numId w:val="1"/>
        </w:numPr>
        <w:spacing w:after="0" w:line="240" w:lineRule="auto"/>
        <w:rPr>
          <w:rFonts w:ascii="Times New Roman" w:hAnsi="Times New Roman" w:cs="Times New Roman"/>
          <w:sz w:val="28"/>
          <w:szCs w:val="28"/>
        </w:rPr>
      </w:pPr>
      <w:r w:rsidRPr="00F16634">
        <w:rPr>
          <w:rFonts w:ascii="Times New Roman" w:hAnsi="Times New Roman" w:cs="Times New Roman"/>
          <w:sz w:val="28"/>
          <w:szCs w:val="28"/>
        </w:rPr>
        <w:t>Приведите примеры подтверждений или опровержений из собственных наблюдений.</w:t>
      </w:r>
    </w:p>
    <w:p w:rsidR="00F16634" w:rsidRPr="00F16634" w:rsidRDefault="00F16634" w:rsidP="00F16634">
      <w:pPr>
        <w:ind w:left="360"/>
        <w:rPr>
          <w:rFonts w:ascii="Times New Roman" w:hAnsi="Times New Roman" w:cs="Times New Roman"/>
          <w:sz w:val="28"/>
          <w:szCs w:val="28"/>
        </w:rPr>
      </w:pPr>
    </w:p>
    <w:p w:rsidR="00F16634" w:rsidRPr="00F16634" w:rsidRDefault="00F16634" w:rsidP="00F16634">
      <w:pPr>
        <w:rPr>
          <w:rFonts w:ascii="Times New Roman" w:hAnsi="Times New Roman" w:cs="Times New Roman"/>
          <w:i/>
          <w:sz w:val="28"/>
          <w:szCs w:val="28"/>
        </w:rPr>
      </w:pPr>
      <w:r w:rsidRPr="00F16634">
        <w:rPr>
          <w:rFonts w:ascii="Times New Roman" w:hAnsi="Times New Roman" w:cs="Times New Roman"/>
          <w:i/>
          <w:sz w:val="28"/>
          <w:szCs w:val="28"/>
        </w:rPr>
        <w:t>Задание для 3 и 4 групп.</w:t>
      </w:r>
    </w:p>
    <w:p w:rsidR="00F16634" w:rsidRPr="00F16634" w:rsidRDefault="00F16634" w:rsidP="00F16634">
      <w:pPr>
        <w:numPr>
          <w:ilvl w:val="0"/>
          <w:numId w:val="2"/>
        </w:numPr>
        <w:spacing w:after="0" w:line="240" w:lineRule="auto"/>
        <w:rPr>
          <w:rFonts w:ascii="Times New Roman" w:hAnsi="Times New Roman" w:cs="Times New Roman"/>
          <w:sz w:val="28"/>
          <w:szCs w:val="28"/>
        </w:rPr>
      </w:pPr>
      <w:r w:rsidRPr="00F16634">
        <w:rPr>
          <w:rFonts w:ascii="Times New Roman" w:hAnsi="Times New Roman" w:cs="Times New Roman"/>
          <w:sz w:val="28"/>
          <w:szCs w:val="28"/>
        </w:rPr>
        <w:t>Найдите в словаре В.И. Даля толкование слова «ответственность» и сравните его со следующим определением: «Ответственность – это груз, дающий силы».</w:t>
      </w:r>
    </w:p>
    <w:p w:rsidR="00F16634" w:rsidRPr="00F16634" w:rsidRDefault="00F16634" w:rsidP="00F16634">
      <w:pPr>
        <w:numPr>
          <w:ilvl w:val="0"/>
          <w:numId w:val="2"/>
        </w:numPr>
        <w:spacing w:after="0" w:line="240" w:lineRule="auto"/>
        <w:rPr>
          <w:rFonts w:ascii="Times New Roman" w:hAnsi="Times New Roman" w:cs="Times New Roman"/>
          <w:sz w:val="28"/>
          <w:szCs w:val="28"/>
        </w:rPr>
      </w:pPr>
      <w:r w:rsidRPr="00F16634">
        <w:rPr>
          <w:rFonts w:ascii="Times New Roman" w:hAnsi="Times New Roman" w:cs="Times New Roman"/>
          <w:sz w:val="28"/>
          <w:szCs w:val="28"/>
        </w:rPr>
        <w:t>Дайте собственное объяснение этому определению.</w:t>
      </w:r>
    </w:p>
    <w:p w:rsidR="00F16634" w:rsidRPr="00F16634" w:rsidRDefault="00F16634" w:rsidP="00F16634">
      <w:pPr>
        <w:numPr>
          <w:ilvl w:val="0"/>
          <w:numId w:val="2"/>
        </w:numPr>
        <w:spacing w:after="0" w:line="240" w:lineRule="auto"/>
        <w:rPr>
          <w:rFonts w:ascii="Times New Roman" w:hAnsi="Times New Roman" w:cs="Times New Roman"/>
          <w:sz w:val="28"/>
          <w:szCs w:val="28"/>
        </w:rPr>
      </w:pPr>
      <w:r w:rsidRPr="00F16634">
        <w:rPr>
          <w:rFonts w:ascii="Times New Roman" w:hAnsi="Times New Roman" w:cs="Times New Roman"/>
          <w:sz w:val="28"/>
          <w:szCs w:val="28"/>
        </w:rPr>
        <w:t>Приведите примеры подтверждения или опровержения данных определений из собственных наблюдений.</w:t>
      </w: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b/>
          <w:sz w:val="28"/>
          <w:szCs w:val="28"/>
        </w:rPr>
        <w:t>На доске (из Интернет-ресурсов)</w:t>
      </w:r>
      <w:r w:rsidRPr="00F16634">
        <w:rPr>
          <w:rFonts w:ascii="Times New Roman" w:hAnsi="Times New Roman" w:cs="Times New Roman"/>
          <w:sz w:val="28"/>
          <w:szCs w:val="28"/>
        </w:rPr>
        <w:t xml:space="preserve">: </w:t>
      </w: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sz w:val="28"/>
          <w:szCs w:val="28"/>
        </w:rPr>
        <w:t>Толковый словарь В.И. Даля трактует слово "совесть" - как нравственную (а, значит, и моральную - Ю.М) ответственность за свое поведение (слова и дела -Ю.М.) перед окружающими людьми, обществом.</w:t>
      </w:r>
    </w:p>
    <w:p w:rsidR="00F16634" w:rsidRPr="00F16634" w:rsidRDefault="00F16634" w:rsidP="00F16634">
      <w:pPr>
        <w:rPr>
          <w:rFonts w:ascii="Times New Roman" w:hAnsi="Times New Roman" w:cs="Times New Roman"/>
          <w:color w:val="000000"/>
          <w:sz w:val="28"/>
          <w:szCs w:val="28"/>
        </w:rPr>
      </w:pPr>
      <w:r w:rsidRPr="00F16634">
        <w:rPr>
          <w:rFonts w:ascii="Times New Roman" w:hAnsi="Times New Roman" w:cs="Times New Roman"/>
          <w:b/>
          <w:bCs/>
          <w:i/>
          <w:iCs/>
          <w:color w:val="000000"/>
          <w:sz w:val="28"/>
          <w:szCs w:val="28"/>
          <w:u w:val="single"/>
        </w:rPr>
        <w:t>Ответственность</w:t>
      </w:r>
      <w:r w:rsidRPr="00F16634">
        <w:rPr>
          <w:rFonts w:ascii="Times New Roman" w:hAnsi="Times New Roman" w:cs="Times New Roman"/>
          <w:color w:val="000000"/>
          <w:sz w:val="28"/>
          <w:szCs w:val="28"/>
        </w:rPr>
        <w:t xml:space="preserve"> - это категория этики и права, отражающая особое социальное и морально-правовое отношение личности к обществу, человечеству в целом. Построение современного общества, внедрение сознательного начала в социальную жизнь, приобщение народных масс к самостоятельному управлению обществом и историческому созиданию резко увеличивает меру личной свободы и одновременно социальной и моральной ответственности каждого.</w:t>
      </w:r>
    </w:p>
    <w:p w:rsidR="00F16634" w:rsidRPr="00F16634" w:rsidRDefault="00F16634" w:rsidP="00F16634">
      <w:pPr>
        <w:pStyle w:val="a8"/>
        <w:jc w:val="both"/>
        <w:rPr>
          <w:rStyle w:val="a9"/>
          <w:color w:val="000000"/>
          <w:sz w:val="28"/>
          <w:szCs w:val="28"/>
        </w:rPr>
      </w:pPr>
      <w:r w:rsidRPr="00F16634">
        <w:rPr>
          <w:rStyle w:val="a7"/>
          <w:color w:val="000000"/>
          <w:sz w:val="28"/>
          <w:szCs w:val="28"/>
        </w:rPr>
        <w:t>СВОБОДА</w:t>
      </w:r>
      <w:r w:rsidRPr="00F16634">
        <w:rPr>
          <w:sz w:val="28"/>
          <w:szCs w:val="28"/>
        </w:rPr>
        <w:t xml:space="preserve"> ж. </w:t>
      </w:r>
      <w:r w:rsidRPr="00F16634">
        <w:rPr>
          <w:rStyle w:val="a9"/>
          <w:b/>
          <w:bCs/>
          <w:color w:val="000000"/>
          <w:sz w:val="28"/>
          <w:szCs w:val="28"/>
        </w:rPr>
        <w:t>слобода</w:t>
      </w:r>
      <w:r w:rsidRPr="00F16634">
        <w:rPr>
          <w:rStyle w:val="a9"/>
          <w:color w:val="000000"/>
          <w:sz w:val="28"/>
          <w:szCs w:val="28"/>
        </w:rPr>
        <w:t xml:space="preserve"> южн. зап. сев.</w:t>
      </w:r>
      <w:r w:rsidRPr="00F16634">
        <w:rPr>
          <w:sz w:val="28"/>
          <w:szCs w:val="28"/>
        </w:rPr>
        <w:t xml:space="preserve"> </w:t>
      </w:r>
      <w:r w:rsidRPr="00F16634">
        <w:rPr>
          <w:rStyle w:val="a9"/>
          <w:color w:val="000000"/>
          <w:sz w:val="28"/>
          <w:szCs w:val="28"/>
        </w:rPr>
        <w:t xml:space="preserve">свободь вост. сев. </w:t>
      </w:r>
      <w:r w:rsidRPr="00F16634">
        <w:rPr>
          <w:sz w:val="28"/>
          <w:szCs w:val="28"/>
        </w:rPr>
        <w:t xml:space="preserve">своя воля, простор, возможность действовать по-своему; отсутствие стесненья, неволи, рабства, подчинения чужой воле. </w:t>
      </w:r>
      <w:r w:rsidRPr="00F16634">
        <w:rPr>
          <w:rStyle w:val="a9"/>
          <w:color w:val="000000"/>
          <w:sz w:val="28"/>
          <w:szCs w:val="28"/>
        </w:rPr>
        <w:t>Свобода</w:t>
      </w:r>
      <w:r w:rsidRPr="00F16634">
        <w:rPr>
          <w:sz w:val="28"/>
          <w:szCs w:val="28"/>
        </w:rPr>
        <w:t xml:space="preserve"> понятие сравнительное; она может относиться до простора частного, ограниченного, к известному делу относящемуся, или к разным степеням этого простора, и, наконец, к полному, необузданному произволу или самовольству. </w:t>
      </w:r>
      <w:r w:rsidRPr="00F16634">
        <w:rPr>
          <w:rStyle w:val="a9"/>
          <w:color w:val="000000"/>
          <w:sz w:val="28"/>
          <w:szCs w:val="28"/>
        </w:rPr>
        <w:t>Свобода печати,</w:t>
      </w:r>
      <w:r w:rsidRPr="00F16634">
        <w:rPr>
          <w:sz w:val="28"/>
          <w:szCs w:val="28"/>
        </w:rPr>
        <w:t xml:space="preserve"> отсутствие цензуры, но может быть ответ перед судом. </w:t>
      </w:r>
      <w:r w:rsidRPr="00F16634">
        <w:rPr>
          <w:rStyle w:val="a9"/>
          <w:color w:val="000000"/>
          <w:sz w:val="28"/>
          <w:szCs w:val="28"/>
        </w:rPr>
        <w:t>Свобода мысли,</w:t>
      </w:r>
      <w:r w:rsidRPr="00F16634">
        <w:rPr>
          <w:sz w:val="28"/>
          <w:szCs w:val="28"/>
        </w:rPr>
        <w:t xml:space="preserve"> безответственность за мысли, убеждения свои. </w:t>
      </w:r>
      <w:r w:rsidRPr="00F16634">
        <w:rPr>
          <w:rStyle w:val="a9"/>
          <w:color w:val="000000"/>
          <w:sz w:val="28"/>
          <w:szCs w:val="28"/>
        </w:rPr>
        <w:t>Свобода слова,</w:t>
      </w:r>
      <w:r w:rsidRPr="00F16634">
        <w:rPr>
          <w:sz w:val="28"/>
          <w:szCs w:val="28"/>
        </w:rPr>
        <w:t xml:space="preserve"> позволенье выражать мысли свои. </w:t>
      </w:r>
      <w:r w:rsidRPr="00F16634">
        <w:rPr>
          <w:rStyle w:val="a9"/>
          <w:color w:val="000000"/>
          <w:sz w:val="28"/>
          <w:szCs w:val="28"/>
        </w:rPr>
        <w:t>Свобода крестьян</w:t>
      </w:r>
      <w:r w:rsidRPr="00F16634">
        <w:rPr>
          <w:sz w:val="28"/>
          <w:szCs w:val="28"/>
        </w:rPr>
        <w:t xml:space="preserve"> противополагается </w:t>
      </w:r>
      <w:r w:rsidRPr="00F16634">
        <w:rPr>
          <w:rStyle w:val="a9"/>
          <w:color w:val="000000"/>
          <w:sz w:val="28"/>
          <w:szCs w:val="28"/>
        </w:rPr>
        <w:t>рабству</w:t>
      </w:r>
      <w:r w:rsidRPr="00F16634">
        <w:rPr>
          <w:sz w:val="28"/>
          <w:szCs w:val="28"/>
        </w:rPr>
        <w:t xml:space="preserve"> и </w:t>
      </w:r>
      <w:r w:rsidRPr="00F16634">
        <w:rPr>
          <w:rStyle w:val="a9"/>
          <w:color w:val="000000"/>
          <w:sz w:val="28"/>
          <w:szCs w:val="28"/>
        </w:rPr>
        <w:t>крепостному быту. Выпустить</w:t>
      </w:r>
      <w:r w:rsidRPr="00F16634">
        <w:rPr>
          <w:sz w:val="28"/>
          <w:szCs w:val="28"/>
        </w:rPr>
        <w:t xml:space="preserve"> </w:t>
      </w:r>
      <w:r w:rsidRPr="00F16634">
        <w:rPr>
          <w:rStyle w:val="a9"/>
          <w:color w:val="000000"/>
          <w:sz w:val="28"/>
          <w:szCs w:val="28"/>
        </w:rPr>
        <w:t xml:space="preserve">пленника, пташку на свободу, </w:t>
      </w:r>
      <w:r w:rsidRPr="00F16634">
        <w:rPr>
          <w:sz w:val="28"/>
          <w:szCs w:val="28"/>
        </w:rPr>
        <w:t xml:space="preserve">на волю, на простор. </w:t>
      </w:r>
      <w:r w:rsidRPr="00F16634">
        <w:rPr>
          <w:rStyle w:val="a9"/>
          <w:color w:val="000000"/>
          <w:sz w:val="28"/>
          <w:szCs w:val="28"/>
        </w:rPr>
        <w:t>Никакой свободишки</w:t>
      </w:r>
      <w:r w:rsidRPr="00F16634">
        <w:rPr>
          <w:sz w:val="28"/>
          <w:szCs w:val="28"/>
        </w:rPr>
        <w:t xml:space="preserve"> </w:t>
      </w:r>
      <w:r w:rsidRPr="00F16634">
        <w:rPr>
          <w:rStyle w:val="a9"/>
          <w:color w:val="000000"/>
          <w:sz w:val="28"/>
          <w:szCs w:val="28"/>
        </w:rPr>
        <w:t>нет, теснят всем, отовсюду.</w:t>
      </w:r>
    </w:p>
    <w:p w:rsidR="00F16634" w:rsidRPr="00F16634" w:rsidRDefault="00F16634" w:rsidP="00F16634">
      <w:pPr>
        <w:jc w:val="center"/>
        <w:rPr>
          <w:rFonts w:ascii="Times New Roman" w:hAnsi="Times New Roman" w:cs="Times New Roman"/>
          <w:b/>
          <w:sz w:val="28"/>
          <w:szCs w:val="28"/>
        </w:rPr>
      </w:pPr>
      <w:r w:rsidRPr="00F16634">
        <w:rPr>
          <w:rFonts w:ascii="Times New Roman" w:hAnsi="Times New Roman" w:cs="Times New Roman"/>
          <w:b/>
          <w:sz w:val="28"/>
          <w:szCs w:val="28"/>
        </w:rPr>
        <w:t>Ход дискуссии</w:t>
      </w:r>
    </w:p>
    <w:p w:rsidR="00F16634" w:rsidRPr="00F16634" w:rsidRDefault="00F16634" w:rsidP="00F16634">
      <w:pPr>
        <w:rPr>
          <w:rFonts w:ascii="Times New Roman" w:hAnsi="Times New Roman" w:cs="Times New Roman"/>
          <w:b/>
          <w:sz w:val="28"/>
          <w:szCs w:val="28"/>
        </w:rPr>
      </w:pPr>
      <w:r w:rsidRPr="00F16634">
        <w:rPr>
          <w:rFonts w:ascii="Times New Roman" w:hAnsi="Times New Roman" w:cs="Times New Roman"/>
          <w:b/>
          <w:sz w:val="28"/>
          <w:szCs w:val="28"/>
        </w:rPr>
        <w:t>1. Обсуждение данных плаката «Статистика по проблеме».</w:t>
      </w: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sz w:val="28"/>
          <w:szCs w:val="28"/>
        </w:rPr>
        <w:t>Вопросы к полемике (на доске):</w:t>
      </w:r>
    </w:p>
    <w:p w:rsidR="00F16634" w:rsidRPr="00F16634" w:rsidRDefault="00F16634" w:rsidP="00F16634">
      <w:pPr>
        <w:numPr>
          <w:ilvl w:val="0"/>
          <w:numId w:val="3"/>
        </w:numPr>
        <w:spacing w:after="0" w:line="240" w:lineRule="auto"/>
        <w:rPr>
          <w:rFonts w:ascii="Times New Roman" w:hAnsi="Times New Roman" w:cs="Times New Roman"/>
          <w:sz w:val="28"/>
          <w:szCs w:val="28"/>
        </w:rPr>
      </w:pPr>
      <w:r w:rsidRPr="00F16634">
        <w:rPr>
          <w:rFonts w:ascii="Times New Roman" w:hAnsi="Times New Roman" w:cs="Times New Roman"/>
          <w:sz w:val="28"/>
          <w:szCs w:val="28"/>
        </w:rPr>
        <w:lastRenderedPageBreak/>
        <w:t>Чем должен обладать человек, чтобы быть свободным?</w:t>
      </w:r>
    </w:p>
    <w:p w:rsidR="00F16634" w:rsidRPr="00F16634" w:rsidRDefault="00F16634" w:rsidP="00F16634">
      <w:pPr>
        <w:numPr>
          <w:ilvl w:val="0"/>
          <w:numId w:val="3"/>
        </w:numPr>
        <w:spacing w:after="0" w:line="240" w:lineRule="auto"/>
        <w:rPr>
          <w:rFonts w:ascii="Times New Roman" w:hAnsi="Times New Roman" w:cs="Times New Roman"/>
          <w:sz w:val="28"/>
          <w:szCs w:val="28"/>
        </w:rPr>
      </w:pPr>
      <w:r w:rsidRPr="00F16634">
        <w:rPr>
          <w:rFonts w:ascii="Times New Roman" w:hAnsi="Times New Roman" w:cs="Times New Roman"/>
          <w:sz w:val="28"/>
          <w:szCs w:val="28"/>
        </w:rPr>
        <w:t>Мы управляем страстями или страсти управляют нами?</w:t>
      </w:r>
    </w:p>
    <w:p w:rsidR="00F16634" w:rsidRPr="00F16634" w:rsidRDefault="00F16634" w:rsidP="00F16634">
      <w:pPr>
        <w:numPr>
          <w:ilvl w:val="0"/>
          <w:numId w:val="3"/>
        </w:numPr>
        <w:spacing w:after="0" w:line="240" w:lineRule="auto"/>
        <w:rPr>
          <w:rFonts w:ascii="Times New Roman" w:hAnsi="Times New Roman" w:cs="Times New Roman"/>
          <w:sz w:val="28"/>
          <w:szCs w:val="28"/>
        </w:rPr>
      </w:pPr>
      <w:r w:rsidRPr="00F16634">
        <w:rPr>
          <w:rFonts w:ascii="Times New Roman" w:hAnsi="Times New Roman" w:cs="Times New Roman"/>
          <w:sz w:val="28"/>
          <w:szCs w:val="28"/>
        </w:rPr>
        <w:t>Чем определяется поведение человека: собственным выбором, окружающей средой или обстоятельствами?</w:t>
      </w:r>
    </w:p>
    <w:p w:rsidR="00F16634" w:rsidRPr="00F16634" w:rsidRDefault="00F16634" w:rsidP="00F16634">
      <w:pPr>
        <w:numPr>
          <w:ilvl w:val="0"/>
          <w:numId w:val="3"/>
        </w:numPr>
        <w:spacing w:after="0" w:line="240" w:lineRule="auto"/>
        <w:rPr>
          <w:rFonts w:ascii="Times New Roman" w:hAnsi="Times New Roman" w:cs="Times New Roman"/>
          <w:sz w:val="28"/>
          <w:szCs w:val="28"/>
        </w:rPr>
      </w:pPr>
      <w:r w:rsidRPr="00F16634">
        <w:rPr>
          <w:rFonts w:ascii="Times New Roman" w:hAnsi="Times New Roman" w:cs="Times New Roman"/>
          <w:sz w:val="28"/>
          <w:szCs w:val="28"/>
        </w:rPr>
        <w:t>Как можно истолковать фразу А.И. Солженицына «Находясь в заключении, преодолевая тяжёлые обстоятельства жизни, я чувствовал внутреннюю свободу»?</w:t>
      </w:r>
    </w:p>
    <w:p w:rsidR="00F16634" w:rsidRPr="00F16634" w:rsidRDefault="00F16634" w:rsidP="00F16634">
      <w:pPr>
        <w:numPr>
          <w:ilvl w:val="0"/>
          <w:numId w:val="3"/>
        </w:numPr>
        <w:spacing w:after="0" w:line="240" w:lineRule="auto"/>
        <w:rPr>
          <w:rFonts w:ascii="Times New Roman" w:hAnsi="Times New Roman" w:cs="Times New Roman"/>
          <w:sz w:val="28"/>
          <w:szCs w:val="28"/>
        </w:rPr>
      </w:pPr>
      <w:r w:rsidRPr="00F16634">
        <w:rPr>
          <w:rFonts w:ascii="Times New Roman" w:hAnsi="Times New Roman" w:cs="Times New Roman"/>
          <w:sz w:val="28"/>
          <w:szCs w:val="28"/>
        </w:rPr>
        <w:t>Может ли свобода человека ограничиваться определёнными правилами?</w:t>
      </w:r>
    </w:p>
    <w:p w:rsidR="00F16634" w:rsidRPr="00F16634" w:rsidRDefault="00F16634" w:rsidP="00F16634">
      <w:pPr>
        <w:numPr>
          <w:ilvl w:val="0"/>
          <w:numId w:val="3"/>
        </w:numPr>
        <w:spacing w:after="0" w:line="240" w:lineRule="auto"/>
        <w:rPr>
          <w:rFonts w:ascii="Times New Roman" w:hAnsi="Times New Roman" w:cs="Times New Roman"/>
          <w:sz w:val="28"/>
          <w:szCs w:val="28"/>
        </w:rPr>
      </w:pPr>
      <w:r w:rsidRPr="00F16634">
        <w:rPr>
          <w:rFonts w:ascii="Times New Roman" w:hAnsi="Times New Roman" w:cs="Times New Roman"/>
          <w:sz w:val="28"/>
          <w:szCs w:val="28"/>
        </w:rPr>
        <w:t>Законы ограничивают свободу или создают условия быть свободными?</w:t>
      </w:r>
    </w:p>
    <w:p w:rsidR="00F16634" w:rsidRPr="00F16634" w:rsidRDefault="00F16634" w:rsidP="00F16634">
      <w:pPr>
        <w:numPr>
          <w:ilvl w:val="0"/>
          <w:numId w:val="3"/>
        </w:numPr>
        <w:spacing w:after="0" w:line="240" w:lineRule="auto"/>
        <w:rPr>
          <w:rFonts w:ascii="Times New Roman" w:hAnsi="Times New Roman" w:cs="Times New Roman"/>
          <w:sz w:val="28"/>
          <w:szCs w:val="28"/>
        </w:rPr>
      </w:pPr>
      <w:r w:rsidRPr="00F16634">
        <w:rPr>
          <w:rFonts w:ascii="Times New Roman" w:hAnsi="Times New Roman" w:cs="Times New Roman"/>
          <w:sz w:val="28"/>
          <w:szCs w:val="28"/>
        </w:rPr>
        <w:t>Свобода и ответственность – можно ли между этими словами поставить знак равенства?</w:t>
      </w:r>
    </w:p>
    <w:p w:rsidR="00F16634" w:rsidRPr="00F16634" w:rsidRDefault="00F16634" w:rsidP="00F16634">
      <w:pPr>
        <w:ind w:left="360"/>
        <w:rPr>
          <w:rFonts w:ascii="Times New Roman" w:hAnsi="Times New Roman" w:cs="Times New Roman"/>
          <w:sz w:val="28"/>
          <w:szCs w:val="28"/>
        </w:rPr>
      </w:pPr>
    </w:p>
    <w:p w:rsidR="00F16634" w:rsidRPr="00F16634" w:rsidRDefault="00F16634" w:rsidP="00F16634">
      <w:pPr>
        <w:ind w:left="360"/>
        <w:rPr>
          <w:rFonts w:ascii="Times New Roman" w:hAnsi="Times New Roman" w:cs="Times New Roman"/>
          <w:sz w:val="28"/>
          <w:szCs w:val="28"/>
        </w:rPr>
      </w:pPr>
      <w:r w:rsidRPr="00F16634">
        <w:rPr>
          <w:rFonts w:ascii="Times New Roman" w:hAnsi="Times New Roman" w:cs="Times New Roman"/>
          <w:b/>
          <w:sz w:val="28"/>
          <w:szCs w:val="28"/>
          <w:lang w:val="en-US"/>
        </w:rPr>
        <w:t>II</w:t>
      </w:r>
      <w:r w:rsidRPr="00F16634">
        <w:rPr>
          <w:rFonts w:ascii="Times New Roman" w:hAnsi="Times New Roman" w:cs="Times New Roman"/>
          <w:b/>
          <w:sz w:val="28"/>
          <w:szCs w:val="28"/>
        </w:rPr>
        <w:t>. В конце дискуссии – объединение студентов в группы для обсуждения проблемы.</w:t>
      </w:r>
      <w:r w:rsidRPr="00F16634">
        <w:rPr>
          <w:rFonts w:ascii="Times New Roman" w:hAnsi="Times New Roman" w:cs="Times New Roman"/>
          <w:sz w:val="28"/>
          <w:szCs w:val="28"/>
        </w:rPr>
        <w:t xml:space="preserve"> Используется выполненное домашнее задание по группам: толкование слов «свобода», «ответственность»; сравнение с предложенными определениями, толкованием в словаре В.И. Даля, собственное толкование.</w:t>
      </w:r>
    </w:p>
    <w:p w:rsidR="00F16634" w:rsidRPr="00F16634" w:rsidRDefault="00F16634" w:rsidP="00F16634">
      <w:pPr>
        <w:ind w:left="360"/>
        <w:rPr>
          <w:rFonts w:ascii="Times New Roman" w:hAnsi="Times New Roman" w:cs="Times New Roman"/>
          <w:sz w:val="28"/>
          <w:szCs w:val="28"/>
        </w:rPr>
      </w:pPr>
    </w:p>
    <w:p w:rsidR="00F16634" w:rsidRPr="00F16634" w:rsidRDefault="00F16634" w:rsidP="00F16634">
      <w:pPr>
        <w:ind w:left="360"/>
        <w:rPr>
          <w:rFonts w:ascii="Times New Roman" w:hAnsi="Times New Roman" w:cs="Times New Roman"/>
          <w:i/>
          <w:sz w:val="28"/>
          <w:szCs w:val="28"/>
        </w:rPr>
      </w:pPr>
      <w:r w:rsidRPr="00F16634">
        <w:rPr>
          <w:rFonts w:ascii="Times New Roman" w:hAnsi="Times New Roman" w:cs="Times New Roman"/>
          <w:i/>
          <w:sz w:val="28"/>
          <w:szCs w:val="28"/>
        </w:rPr>
        <w:t>Дополнительные задания в ходе дискуссии (3 минуты):</w:t>
      </w:r>
    </w:p>
    <w:p w:rsidR="00F16634" w:rsidRPr="00F16634" w:rsidRDefault="00F16634" w:rsidP="00F16634">
      <w:pPr>
        <w:numPr>
          <w:ilvl w:val="0"/>
          <w:numId w:val="4"/>
        </w:numPr>
        <w:spacing w:after="0" w:line="240" w:lineRule="auto"/>
        <w:rPr>
          <w:rFonts w:ascii="Times New Roman" w:hAnsi="Times New Roman" w:cs="Times New Roman"/>
          <w:sz w:val="28"/>
          <w:szCs w:val="28"/>
        </w:rPr>
      </w:pPr>
      <w:r w:rsidRPr="00F16634">
        <w:rPr>
          <w:rFonts w:ascii="Times New Roman" w:hAnsi="Times New Roman" w:cs="Times New Roman"/>
          <w:sz w:val="28"/>
          <w:szCs w:val="28"/>
        </w:rPr>
        <w:t>Две группы составляют свод законов, регламентирующих поведение свободного и ответственного человека.</w:t>
      </w:r>
    </w:p>
    <w:p w:rsidR="00F16634" w:rsidRPr="00F16634" w:rsidRDefault="00F16634" w:rsidP="00F16634">
      <w:pPr>
        <w:numPr>
          <w:ilvl w:val="0"/>
          <w:numId w:val="4"/>
        </w:numPr>
        <w:spacing w:after="0" w:line="240" w:lineRule="auto"/>
        <w:rPr>
          <w:rFonts w:ascii="Times New Roman" w:hAnsi="Times New Roman" w:cs="Times New Roman"/>
          <w:sz w:val="28"/>
          <w:szCs w:val="28"/>
        </w:rPr>
      </w:pPr>
      <w:r w:rsidRPr="00F16634">
        <w:rPr>
          <w:rFonts w:ascii="Times New Roman" w:hAnsi="Times New Roman" w:cs="Times New Roman"/>
          <w:sz w:val="28"/>
          <w:szCs w:val="28"/>
        </w:rPr>
        <w:t>Две группы – изобразить понятия «свобода» и «ответственность».</w:t>
      </w: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i/>
          <w:sz w:val="28"/>
          <w:szCs w:val="28"/>
        </w:rPr>
        <w:t xml:space="preserve">     Защита мини-проектов</w:t>
      </w:r>
      <w:r w:rsidRPr="00F16634">
        <w:rPr>
          <w:rFonts w:ascii="Times New Roman" w:hAnsi="Times New Roman" w:cs="Times New Roman"/>
          <w:sz w:val="28"/>
          <w:szCs w:val="28"/>
        </w:rPr>
        <w:t>:</w:t>
      </w:r>
    </w:p>
    <w:p w:rsidR="00F16634" w:rsidRPr="00F16634" w:rsidRDefault="00F16634" w:rsidP="00F16634">
      <w:pPr>
        <w:rPr>
          <w:rFonts w:ascii="Times New Roman" w:hAnsi="Times New Roman" w:cs="Times New Roman"/>
          <w:b/>
          <w:sz w:val="28"/>
          <w:szCs w:val="28"/>
        </w:rPr>
      </w:pPr>
      <w:r w:rsidRPr="00F16634">
        <w:rPr>
          <w:rFonts w:ascii="Times New Roman" w:hAnsi="Times New Roman" w:cs="Times New Roman"/>
          <w:b/>
          <w:sz w:val="28"/>
          <w:szCs w:val="28"/>
        </w:rPr>
        <w:t>Изображение понятий. Приём: рисование на нравственные темы.</w:t>
      </w: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b/>
          <w:sz w:val="28"/>
          <w:szCs w:val="28"/>
        </w:rPr>
        <w:t>Составление свода законов</w:t>
      </w:r>
      <w:r w:rsidRPr="00F16634">
        <w:rPr>
          <w:rFonts w:ascii="Times New Roman" w:hAnsi="Times New Roman" w:cs="Times New Roman"/>
          <w:sz w:val="28"/>
          <w:szCs w:val="28"/>
        </w:rPr>
        <w:t>. Приём: составление нравственных обязанностей.</w:t>
      </w:r>
    </w:p>
    <w:p w:rsidR="00F16634" w:rsidRPr="00F16634" w:rsidRDefault="00F16634" w:rsidP="00F16634">
      <w:pPr>
        <w:rPr>
          <w:rFonts w:ascii="Times New Roman" w:hAnsi="Times New Roman" w:cs="Times New Roman"/>
          <w:sz w:val="28"/>
          <w:szCs w:val="28"/>
        </w:rPr>
      </w:pP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sz w:val="28"/>
          <w:szCs w:val="28"/>
        </w:rPr>
        <w:t xml:space="preserve"> </w:t>
      </w:r>
      <w:r w:rsidRPr="00F16634">
        <w:rPr>
          <w:rFonts w:ascii="Times New Roman" w:hAnsi="Times New Roman" w:cs="Times New Roman"/>
          <w:b/>
          <w:sz w:val="28"/>
          <w:szCs w:val="28"/>
          <w:lang w:val="en-US"/>
        </w:rPr>
        <w:t>III</w:t>
      </w:r>
      <w:r w:rsidRPr="00F16634">
        <w:rPr>
          <w:rFonts w:ascii="Times New Roman" w:hAnsi="Times New Roman" w:cs="Times New Roman"/>
          <w:b/>
          <w:sz w:val="28"/>
          <w:szCs w:val="28"/>
        </w:rPr>
        <w:t>. Итог</w:t>
      </w:r>
      <w:r w:rsidRPr="00F16634">
        <w:rPr>
          <w:rFonts w:ascii="Times New Roman" w:hAnsi="Times New Roman" w:cs="Times New Roman"/>
          <w:sz w:val="28"/>
          <w:szCs w:val="28"/>
        </w:rPr>
        <w:t>. Ответ на главный вопрос дискуссии: «Можно ли быть свободным без ответственности».</w:t>
      </w: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b/>
          <w:sz w:val="28"/>
          <w:szCs w:val="28"/>
        </w:rPr>
        <w:t xml:space="preserve">Дополнение куратора </w:t>
      </w:r>
      <w:r w:rsidRPr="00F16634">
        <w:rPr>
          <w:rFonts w:ascii="Times New Roman" w:hAnsi="Times New Roman" w:cs="Times New Roman"/>
          <w:sz w:val="28"/>
          <w:szCs w:val="28"/>
        </w:rPr>
        <w:t>в разработку сценария дискуссии «Можно ли быть свободным без ответственности». Установить взаимозависимость, взаимосвязь между двумя нравственными и правовыми понятиями, понять их значение в жизни человека. Обсуждение схем.</w:t>
      </w: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b/>
          <w:sz w:val="28"/>
          <w:szCs w:val="28"/>
        </w:rPr>
        <w:t>Используемые ресурсы</w:t>
      </w:r>
      <w:r w:rsidRPr="00F16634">
        <w:rPr>
          <w:rFonts w:ascii="Times New Roman" w:hAnsi="Times New Roman" w:cs="Times New Roman"/>
          <w:sz w:val="28"/>
          <w:szCs w:val="28"/>
        </w:rPr>
        <w:t>:</w:t>
      </w: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sz w:val="28"/>
          <w:szCs w:val="28"/>
        </w:rPr>
        <w:lastRenderedPageBreak/>
        <w:t xml:space="preserve">1.Интернет-ресурсы </w:t>
      </w:r>
    </w:p>
    <w:p w:rsidR="00F16634" w:rsidRPr="00F16634" w:rsidRDefault="00F16634" w:rsidP="00F16634">
      <w:pPr>
        <w:rPr>
          <w:rFonts w:ascii="Times New Roman" w:hAnsi="Times New Roman" w:cs="Times New Roman"/>
          <w:sz w:val="28"/>
          <w:szCs w:val="28"/>
        </w:rPr>
      </w:pPr>
      <w:hyperlink r:id="rId7" w:history="1">
        <w:r w:rsidRPr="00F16634">
          <w:rPr>
            <w:rStyle w:val="aa"/>
            <w:rFonts w:ascii="Times New Roman" w:hAnsi="Times New Roman" w:cs="Times New Roman"/>
            <w:sz w:val="28"/>
            <w:szCs w:val="28"/>
            <w:lang w:val="en-US"/>
          </w:rPr>
          <w:t>http</w:t>
        </w:r>
        <w:r w:rsidRPr="00F16634">
          <w:rPr>
            <w:rStyle w:val="aa"/>
            <w:rFonts w:ascii="Times New Roman" w:hAnsi="Times New Roman" w:cs="Times New Roman"/>
            <w:sz w:val="28"/>
            <w:szCs w:val="28"/>
          </w:rPr>
          <w:t>://</w:t>
        </w:r>
        <w:r w:rsidRPr="00F16634">
          <w:rPr>
            <w:rStyle w:val="aa"/>
            <w:rFonts w:ascii="Times New Roman" w:hAnsi="Times New Roman" w:cs="Times New Roman"/>
            <w:sz w:val="28"/>
            <w:szCs w:val="28"/>
            <w:lang w:val="en-US"/>
          </w:rPr>
          <w:t>www</w:t>
        </w:r>
        <w:r w:rsidRPr="00F16634">
          <w:rPr>
            <w:rStyle w:val="aa"/>
            <w:rFonts w:ascii="Times New Roman" w:hAnsi="Times New Roman" w:cs="Times New Roman"/>
            <w:sz w:val="28"/>
            <w:szCs w:val="28"/>
          </w:rPr>
          <w:t>.</w:t>
        </w:r>
        <w:r w:rsidRPr="00F16634">
          <w:rPr>
            <w:rStyle w:val="aa"/>
            <w:rFonts w:ascii="Times New Roman" w:hAnsi="Times New Roman" w:cs="Times New Roman"/>
            <w:sz w:val="28"/>
            <w:szCs w:val="28"/>
            <w:lang w:val="en-US"/>
          </w:rPr>
          <w:t>referater</w:t>
        </w:r>
        <w:r w:rsidRPr="00F16634">
          <w:rPr>
            <w:rStyle w:val="aa"/>
            <w:rFonts w:ascii="Times New Roman" w:hAnsi="Times New Roman" w:cs="Times New Roman"/>
            <w:sz w:val="28"/>
            <w:szCs w:val="28"/>
          </w:rPr>
          <w:t>.</w:t>
        </w:r>
        <w:r w:rsidRPr="00F16634">
          <w:rPr>
            <w:rStyle w:val="aa"/>
            <w:rFonts w:ascii="Times New Roman" w:hAnsi="Times New Roman" w:cs="Times New Roman"/>
            <w:sz w:val="28"/>
            <w:szCs w:val="28"/>
            <w:lang w:val="en-US"/>
          </w:rPr>
          <w:t>ru</w:t>
        </w:r>
        <w:r w:rsidRPr="00F16634">
          <w:rPr>
            <w:rStyle w:val="aa"/>
            <w:rFonts w:ascii="Times New Roman" w:hAnsi="Times New Roman" w:cs="Times New Roman"/>
            <w:sz w:val="28"/>
            <w:szCs w:val="28"/>
          </w:rPr>
          <w:t>/</w:t>
        </w:r>
        <w:r w:rsidRPr="00F16634">
          <w:rPr>
            <w:rStyle w:val="aa"/>
            <w:rFonts w:ascii="Times New Roman" w:hAnsi="Times New Roman" w:cs="Times New Roman"/>
            <w:sz w:val="28"/>
            <w:szCs w:val="28"/>
            <w:lang w:val="en-US"/>
          </w:rPr>
          <w:t>works</w:t>
        </w:r>
        <w:r w:rsidRPr="00F16634">
          <w:rPr>
            <w:rStyle w:val="aa"/>
            <w:rFonts w:ascii="Times New Roman" w:hAnsi="Times New Roman" w:cs="Times New Roman"/>
            <w:sz w:val="28"/>
            <w:szCs w:val="28"/>
          </w:rPr>
          <w:t>/91/3934.</w:t>
        </w:r>
        <w:r w:rsidRPr="00F16634">
          <w:rPr>
            <w:rStyle w:val="aa"/>
            <w:rFonts w:ascii="Times New Roman" w:hAnsi="Times New Roman" w:cs="Times New Roman"/>
            <w:sz w:val="28"/>
            <w:szCs w:val="28"/>
            <w:lang w:val="en-US"/>
          </w:rPr>
          <w:t>html</w:t>
        </w:r>
      </w:hyperlink>
    </w:p>
    <w:p w:rsidR="00F16634" w:rsidRPr="00F16634" w:rsidRDefault="00F16634" w:rsidP="00F16634">
      <w:pPr>
        <w:rPr>
          <w:rFonts w:ascii="Times New Roman" w:hAnsi="Times New Roman" w:cs="Times New Roman"/>
          <w:sz w:val="28"/>
          <w:szCs w:val="28"/>
        </w:rPr>
      </w:pPr>
      <w:hyperlink r:id="rId8" w:history="1">
        <w:r w:rsidRPr="00F16634">
          <w:rPr>
            <w:rStyle w:val="aa"/>
            <w:rFonts w:ascii="Times New Roman" w:hAnsi="Times New Roman" w:cs="Times New Roman"/>
            <w:sz w:val="28"/>
            <w:szCs w:val="28"/>
            <w:lang w:val="en-US"/>
          </w:rPr>
          <w:t>http</w:t>
        </w:r>
        <w:r w:rsidRPr="00F16634">
          <w:rPr>
            <w:rStyle w:val="aa"/>
            <w:rFonts w:ascii="Times New Roman" w:hAnsi="Times New Roman" w:cs="Times New Roman"/>
            <w:sz w:val="28"/>
            <w:szCs w:val="28"/>
          </w:rPr>
          <w:t>://</w:t>
        </w:r>
        <w:r w:rsidRPr="00F16634">
          <w:rPr>
            <w:rStyle w:val="aa"/>
            <w:rFonts w:ascii="Times New Roman" w:hAnsi="Times New Roman" w:cs="Times New Roman"/>
            <w:sz w:val="28"/>
            <w:szCs w:val="28"/>
            <w:lang w:val="en-US"/>
          </w:rPr>
          <w:t>dal</w:t>
        </w:r>
        <w:r w:rsidRPr="00F16634">
          <w:rPr>
            <w:rStyle w:val="aa"/>
            <w:rFonts w:ascii="Times New Roman" w:hAnsi="Times New Roman" w:cs="Times New Roman"/>
            <w:sz w:val="28"/>
            <w:szCs w:val="28"/>
          </w:rPr>
          <w:t>.</w:t>
        </w:r>
        <w:r w:rsidRPr="00F16634">
          <w:rPr>
            <w:rStyle w:val="aa"/>
            <w:rFonts w:ascii="Times New Roman" w:hAnsi="Times New Roman" w:cs="Times New Roman"/>
            <w:sz w:val="28"/>
            <w:szCs w:val="28"/>
            <w:lang w:val="en-US"/>
          </w:rPr>
          <w:t>sci</w:t>
        </w:r>
        <w:r w:rsidRPr="00F16634">
          <w:rPr>
            <w:rStyle w:val="aa"/>
            <w:rFonts w:ascii="Times New Roman" w:hAnsi="Times New Roman" w:cs="Times New Roman"/>
            <w:sz w:val="28"/>
            <w:szCs w:val="28"/>
          </w:rPr>
          <w:t>-</w:t>
        </w:r>
        <w:r w:rsidRPr="00F16634">
          <w:rPr>
            <w:rStyle w:val="aa"/>
            <w:rFonts w:ascii="Times New Roman" w:hAnsi="Times New Roman" w:cs="Times New Roman"/>
            <w:sz w:val="28"/>
            <w:szCs w:val="28"/>
            <w:lang w:val="en-US"/>
          </w:rPr>
          <w:t>lib</w:t>
        </w:r>
        <w:r w:rsidRPr="00F16634">
          <w:rPr>
            <w:rStyle w:val="aa"/>
            <w:rFonts w:ascii="Times New Roman" w:hAnsi="Times New Roman" w:cs="Times New Roman"/>
            <w:sz w:val="28"/>
            <w:szCs w:val="28"/>
          </w:rPr>
          <w:t>.</w:t>
        </w:r>
        <w:r w:rsidRPr="00F16634">
          <w:rPr>
            <w:rStyle w:val="aa"/>
            <w:rFonts w:ascii="Times New Roman" w:hAnsi="Times New Roman" w:cs="Times New Roman"/>
            <w:sz w:val="28"/>
            <w:szCs w:val="28"/>
            <w:lang w:val="en-US"/>
          </w:rPr>
          <w:t>com</w:t>
        </w:r>
        <w:r w:rsidRPr="00F16634">
          <w:rPr>
            <w:rStyle w:val="aa"/>
            <w:rFonts w:ascii="Times New Roman" w:hAnsi="Times New Roman" w:cs="Times New Roman"/>
            <w:sz w:val="28"/>
            <w:szCs w:val="28"/>
          </w:rPr>
          <w:t>/</w:t>
        </w:r>
        <w:r w:rsidRPr="00F16634">
          <w:rPr>
            <w:rStyle w:val="aa"/>
            <w:rFonts w:ascii="Times New Roman" w:hAnsi="Times New Roman" w:cs="Times New Roman"/>
            <w:sz w:val="28"/>
            <w:szCs w:val="28"/>
            <w:lang w:val="en-US"/>
          </w:rPr>
          <w:t>word</w:t>
        </w:r>
        <w:r w:rsidRPr="00F16634">
          <w:rPr>
            <w:rStyle w:val="aa"/>
            <w:rFonts w:ascii="Times New Roman" w:hAnsi="Times New Roman" w:cs="Times New Roman"/>
            <w:sz w:val="28"/>
            <w:szCs w:val="28"/>
          </w:rPr>
          <w:t>036942.</w:t>
        </w:r>
        <w:r w:rsidRPr="00F16634">
          <w:rPr>
            <w:rStyle w:val="aa"/>
            <w:rFonts w:ascii="Times New Roman" w:hAnsi="Times New Roman" w:cs="Times New Roman"/>
            <w:sz w:val="28"/>
            <w:szCs w:val="28"/>
            <w:lang w:val="en-US"/>
          </w:rPr>
          <w:t>html</w:t>
        </w:r>
      </w:hyperlink>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sz w:val="28"/>
          <w:szCs w:val="28"/>
        </w:rPr>
        <w:t>2.М.Ю Савченко, Н.И. Дереклеева «Справочник классного руководителя. 10-11 классы». М., «Вако», 2006. с.84-86.</w:t>
      </w:r>
    </w:p>
    <w:p w:rsidR="00F16634" w:rsidRPr="00F16634" w:rsidRDefault="00F16634" w:rsidP="00F16634">
      <w:pPr>
        <w:rPr>
          <w:rFonts w:ascii="Times New Roman" w:hAnsi="Times New Roman" w:cs="Times New Roman"/>
          <w:sz w:val="28"/>
          <w:szCs w:val="28"/>
        </w:rPr>
      </w:pPr>
    </w:p>
    <w:p w:rsidR="00F16634" w:rsidRPr="00F16634" w:rsidRDefault="00F16634" w:rsidP="00F16634">
      <w:pPr>
        <w:rPr>
          <w:rFonts w:ascii="Times New Roman" w:hAnsi="Times New Roman" w:cs="Times New Roman"/>
          <w:sz w:val="28"/>
          <w:szCs w:val="28"/>
        </w:rPr>
      </w:pPr>
    </w:p>
    <w:p w:rsidR="00F16634" w:rsidRPr="00F16634" w:rsidRDefault="00F16634" w:rsidP="00F16634">
      <w:pPr>
        <w:rPr>
          <w:rFonts w:ascii="Times New Roman" w:hAnsi="Times New Roman" w:cs="Times New Roman"/>
          <w:sz w:val="28"/>
          <w:szCs w:val="28"/>
        </w:rPr>
      </w:pPr>
    </w:p>
    <w:p w:rsidR="00F16634" w:rsidRPr="00F16634" w:rsidRDefault="00F16634" w:rsidP="00F16634">
      <w:pPr>
        <w:jc w:val="center"/>
        <w:rPr>
          <w:rFonts w:ascii="Times New Roman" w:hAnsi="Times New Roman" w:cs="Times New Roman"/>
          <w:sz w:val="28"/>
          <w:szCs w:val="28"/>
        </w:rPr>
      </w:pPr>
    </w:p>
    <w:p w:rsidR="00F16634" w:rsidRPr="00F16634" w:rsidRDefault="00F16634" w:rsidP="00F16634">
      <w:pPr>
        <w:jc w:val="center"/>
        <w:rPr>
          <w:rFonts w:ascii="Times New Roman" w:hAnsi="Times New Roman" w:cs="Times New Roman"/>
          <w:b/>
          <w:sz w:val="28"/>
          <w:szCs w:val="28"/>
        </w:rPr>
      </w:pPr>
    </w:p>
    <w:p w:rsidR="00F16634" w:rsidRPr="00F16634" w:rsidRDefault="00F16634" w:rsidP="00F16634">
      <w:pPr>
        <w:jc w:val="center"/>
        <w:rPr>
          <w:rFonts w:ascii="Times New Roman" w:hAnsi="Times New Roman" w:cs="Times New Roman"/>
          <w:b/>
          <w:sz w:val="28"/>
          <w:szCs w:val="28"/>
        </w:rPr>
      </w:pPr>
    </w:p>
    <w:p w:rsidR="00F16634" w:rsidRPr="00F16634" w:rsidRDefault="00F16634" w:rsidP="00F16634">
      <w:pPr>
        <w:jc w:val="center"/>
        <w:rPr>
          <w:rFonts w:ascii="Times New Roman" w:hAnsi="Times New Roman" w:cs="Times New Roman"/>
          <w:b/>
          <w:sz w:val="28"/>
          <w:szCs w:val="28"/>
        </w:rPr>
      </w:pPr>
    </w:p>
    <w:p w:rsidR="00F16634" w:rsidRPr="00F16634" w:rsidRDefault="00F16634" w:rsidP="00F16634">
      <w:pPr>
        <w:jc w:val="center"/>
        <w:rPr>
          <w:rFonts w:ascii="Times New Roman" w:hAnsi="Times New Roman" w:cs="Times New Roman"/>
          <w:b/>
          <w:sz w:val="28"/>
          <w:szCs w:val="28"/>
        </w:rPr>
      </w:pPr>
    </w:p>
    <w:p w:rsidR="00F16634" w:rsidRPr="00F16634" w:rsidRDefault="00F16634" w:rsidP="00F16634">
      <w:pPr>
        <w:jc w:val="center"/>
        <w:rPr>
          <w:rFonts w:ascii="Times New Roman" w:hAnsi="Times New Roman" w:cs="Times New Roman"/>
          <w:b/>
          <w:sz w:val="28"/>
          <w:szCs w:val="28"/>
        </w:rPr>
      </w:pPr>
    </w:p>
    <w:p w:rsidR="00F16634" w:rsidRPr="00F16634" w:rsidRDefault="00F16634" w:rsidP="00F16634">
      <w:pPr>
        <w:jc w:val="center"/>
        <w:rPr>
          <w:rFonts w:ascii="Times New Roman" w:hAnsi="Times New Roman" w:cs="Times New Roman"/>
          <w:b/>
          <w:sz w:val="28"/>
          <w:szCs w:val="28"/>
        </w:rPr>
      </w:pPr>
    </w:p>
    <w:p w:rsidR="00F16634" w:rsidRPr="00F16634" w:rsidRDefault="00F16634" w:rsidP="00F16634">
      <w:pPr>
        <w:jc w:val="center"/>
        <w:rPr>
          <w:rFonts w:ascii="Times New Roman" w:hAnsi="Times New Roman" w:cs="Times New Roman"/>
          <w:b/>
          <w:sz w:val="28"/>
          <w:szCs w:val="28"/>
        </w:rPr>
      </w:pPr>
    </w:p>
    <w:p w:rsidR="00F16634" w:rsidRPr="00F16634" w:rsidRDefault="00F16634" w:rsidP="00F16634">
      <w:pPr>
        <w:jc w:val="center"/>
        <w:rPr>
          <w:rFonts w:ascii="Times New Roman" w:hAnsi="Times New Roman" w:cs="Times New Roman"/>
          <w:b/>
          <w:sz w:val="28"/>
          <w:szCs w:val="28"/>
        </w:rPr>
      </w:pPr>
    </w:p>
    <w:p w:rsidR="00F16634" w:rsidRPr="00F16634" w:rsidRDefault="00F16634" w:rsidP="00F16634">
      <w:pPr>
        <w:jc w:val="center"/>
        <w:rPr>
          <w:rFonts w:ascii="Times New Roman" w:hAnsi="Times New Roman" w:cs="Times New Roman"/>
          <w:b/>
          <w:sz w:val="28"/>
          <w:szCs w:val="28"/>
        </w:rPr>
      </w:pPr>
    </w:p>
    <w:p w:rsidR="00F16634" w:rsidRPr="00F16634" w:rsidRDefault="00F16634" w:rsidP="00F16634">
      <w:pPr>
        <w:jc w:val="center"/>
        <w:rPr>
          <w:rFonts w:ascii="Times New Roman" w:hAnsi="Times New Roman" w:cs="Times New Roman"/>
          <w:b/>
          <w:sz w:val="28"/>
          <w:szCs w:val="28"/>
        </w:rPr>
      </w:pPr>
    </w:p>
    <w:p w:rsidR="00F16634" w:rsidRPr="00F16634" w:rsidRDefault="00F16634" w:rsidP="00F16634">
      <w:pPr>
        <w:jc w:val="center"/>
        <w:rPr>
          <w:rFonts w:ascii="Times New Roman" w:hAnsi="Times New Roman" w:cs="Times New Roman"/>
          <w:b/>
          <w:sz w:val="28"/>
          <w:szCs w:val="28"/>
        </w:rPr>
      </w:pPr>
    </w:p>
    <w:p w:rsidR="00F16634" w:rsidRPr="00F16634" w:rsidRDefault="00F16634" w:rsidP="00F16634">
      <w:pPr>
        <w:jc w:val="center"/>
        <w:rPr>
          <w:rFonts w:ascii="Times New Roman" w:hAnsi="Times New Roman" w:cs="Times New Roman"/>
          <w:b/>
          <w:sz w:val="28"/>
          <w:szCs w:val="28"/>
        </w:rPr>
      </w:pPr>
    </w:p>
    <w:p w:rsidR="00F16634" w:rsidRPr="00F16634" w:rsidRDefault="00F16634" w:rsidP="00F16634">
      <w:pPr>
        <w:jc w:val="center"/>
        <w:rPr>
          <w:rFonts w:ascii="Times New Roman" w:hAnsi="Times New Roman" w:cs="Times New Roman"/>
          <w:b/>
          <w:sz w:val="28"/>
          <w:szCs w:val="28"/>
        </w:rPr>
      </w:pPr>
    </w:p>
    <w:p w:rsidR="00F16634" w:rsidRPr="00F16634" w:rsidRDefault="00F16634" w:rsidP="00F16634">
      <w:pPr>
        <w:jc w:val="center"/>
        <w:rPr>
          <w:rFonts w:ascii="Times New Roman" w:hAnsi="Times New Roman" w:cs="Times New Roman"/>
          <w:b/>
          <w:sz w:val="28"/>
          <w:szCs w:val="28"/>
        </w:rPr>
      </w:pPr>
    </w:p>
    <w:p w:rsidR="00F16634" w:rsidRPr="00F16634" w:rsidRDefault="00F16634" w:rsidP="00F16634">
      <w:pPr>
        <w:jc w:val="center"/>
        <w:rPr>
          <w:rFonts w:ascii="Times New Roman" w:hAnsi="Times New Roman" w:cs="Times New Roman"/>
          <w:b/>
          <w:sz w:val="28"/>
          <w:szCs w:val="28"/>
        </w:rPr>
      </w:pPr>
    </w:p>
    <w:p w:rsidR="00F16634" w:rsidRPr="00F16634" w:rsidRDefault="00F16634" w:rsidP="00F16634">
      <w:pPr>
        <w:jc w:val="center"/>
        <w:rPr>
          <w:rFonts w:ascii="Times New Roman" w:hAnsi="Times New Roman" w:cs="Times New Roman"/>
          <w:b/>
          <w:sz w:val="28"/>
          <w:szCs w:val="28"/>
        </w:rPr>
      </w:pPr>
    </w:p>
    <w:p w:rsidR="00F16634" w:rsidRDefault="00F16634" w:rsidP="00F16634">
      <w:pPr>
        <w:jc w:val="center"/>
        <w:rPr>
          <w:rFonts w:ascii="Times New Roman" w:hAnsi="Times New Roman" w:cs="Times New Roman"/>
          <w:b/>
          <w:sz w:val="28"/>
          <w:szCs w:val="28"/>
        </w:rPr>
      </w:pPr>
    </w:p>
    <w:p w:rsidR="00F16634" w:rsidRPr="00F16634" w:rsidRDefault="00F16634" w:rsidP="00F16634">
      <w:pPr>
        <w:jc w:val="center"/>
        <w:rPr>
          <w:rFonts w:ascii="Times New Roman" w:hAnsi="Times New Roman" w:cs="Times New Roman"/>
          <w:b/>
          <w:sz w:val="28"/>
          <w:szCs w:val="28"/>
        </w:rPr>
      </w:pPr>
      <w:r w:rsidRPr="00F16634">
        <w:rPr>
          <w:rFonts w:ascii="Times New Roman" w:hAnsi="Times New Roman" w:cs="Times New Roman"/>
          <w:b/>
          <w:sz w:val="28"/>
          <w:szCs w:val="28"/>
        </w:rPr>
        <w:lastRenderedPageBreak/>
        <w:t>Анкета</w:t>
      </w: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sz w:val="28"/>
          <w:szCs w:val="28"/>
        </w:rPr>
        <w:t>1.Какой смысл ты вкладываешь в слово «свобода»?</w:t>
      </w:r>
    </w:p>
    <w:p w:rsidR="00F16634" w:rsidRPr="00F16634" w:rsidRDefault="00F16634" w:rsidP="00F16634">
      <w:pPr>
        <w:rPr>
          <w:rFonts w:ascii="Times New Roman" w:hAnsi="Times New Roman" w:cs="Times New Roman"/>
          <w:sz w:val="28"/>
          <w:szCs w:val="28"/>
        </w:rPr>
      </w:pP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sz w:val="28"/>
          <w:szCs w:val="28"/>
        </w:rPr>
        <w:t>2.Считаешь ли ты себя свободным человеком?</w:t>
      </w:r>
    </w:p>
    <w:p w:rsidR="00F16634" w:rsidRPr="00F16634" w:rsidRDefault="00F16634" w:rsidP="00F16634">
      <w:pPr>
        <w:rPr>
          <w:rFonts w:ascii="Times New Roman" w:hAnsi="Times New Roman" w:cs="Times New Roman"/>
          <w:sz w:val="28"/>
          <w:szCs w:val="28"/>
        </w:rPr>
      </w:pP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sz w:val="28"/>
          <w:szCs w:val="28"/>
        </w:rPr>
        <w:t>3.В чём выражается твоя свобода?</w:t>
      </w:r>
    </w:p>
    <w:p w:rsidR="00F16634" w:rsidRPr="00F16634" w:rsidRDefault="00F16634" w:rsidP="00F16634">
      <w:pPr>
        <w:rPr>
          <w:rFonts w:ascii="Times New Roman" w:hAnsi="Times New Roman" w:cs="Times New Roman"/>
          <w:sz w:val="28"/>
          <w:szCs w:val="28"/>
        </w:rPr>
      </w:pP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sz w:val="28"/>
          <w:szCs w:val="28"/>
        </w:rPr>
        <w:t>4.От чего ты считаешь себя зависимым?</w:t>
      </w:r>
    </w:p>
    <w:p w:rsidR="00F16634" w:rsidRPr="00F16634" w:rsidRDefault="00F16634" w:rsidP="00F16634">
      <w:pPr>
        <w:rPr>
          <w:rFonts w:ascii="Times New Roman" w:hAnsi="Times New Roman" w:cs="Times New Roman"/>
          <w:sz w:val="28"/>
          <w:szCs w:val="28"/>
        </w:rPr>
      </w:pP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sz w:val="28"/>
          <w:szCs w:val="28"/>
        </w:rPr>
        <w:t>5.Считаешь ли ты себя ответственным человеком?</w:t>
      </w:r>
    </w:p>
    <w:p w:rsidR="00F16634" w:rsidRPr="00F16634" w:rsidRDefault="00F16634" w:rsidP="00F16634">
      <w:pPr>
        <w:rPr>
          <w:rFonts w:ascii="Times New Roman" w:hAnsi="Times New Roman" w:cs="Times New Roman"/>
          <w:sz w:val="28"/>
          <w:szCs w:val="28"/>
        </w:rPr>
      </w:pP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sz w:val="28"/>
          <w:szCs w:val="28"/>
        </w:rPr>
        <w:t>6.Какие качества ответственного человека ты можешь назвать?</w:t>
      </w:r>
    </w:p>
    <w:p w:rsidR="00F16634" w:rsidRPr="00F16634" w:rsidRDefault="00F16634" w:rsidP="00F16634">
      <w:pPr>
        <w:rPr>
          <w:rFonts w:ascii="Times New Roman" w:hAnsi="Times New Roman" w:cs="Times New Roman"/>
          <w:sz w:val="28"/>
          <w:szCs w:val="28"/>
        </w:rPr>
      </w:pP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sz w:val="28"/>
          <w:szCs w:val="28"/>
        </w:rPr>
        <w:t>7. Какие качества ответственного человека присущи тебе?</w:t>
      </w:r>
    </w:p>
    <w:p w:rsidR="00F16634" w:rsidRPr="00F16634" w:rsidRDefault="00F16634" w:rsidP="00F16634">
      <w:pPr>
        <w:rPr>
          <w:rFonts w:ascii="Times New Roman" w:hAnsi="Times New Roman" w:cs="Times New Roman"/>
          <w:sz w:val="28"/>
          <w:szCs w:val="28"/>
        </w:rPr>
      </w:pPr>
    </w:p>
    <w:p w:rsidR="00F16634" w:rsidRPr="00F16634" w:rsidRDefault="00F16634" w:rsidP="00F16634">
      <w:pPr>
        <w:rPr>
          <w:rFonts w:ascii="Times New Roman" w:hAnsi="Times New Roman" w:cs="Times New Roman"/>
          <w:sz w:val="28"/>
          <w:szCs w:val="28"/>
        </w:rPr>
      </w:pPr>
      <w:r w:rsidRPr="00F16634">
        <w:rPr>
          <w:rFonts w:ascii="Times New Roman" w:hAnsi="Times New Roman" w:cs="Times New Roman"/>
          <w:sz w:val="28"/>
          <w:szCs w:val="28"/>
        </w:rPr>
        <w:t>8.Какие качества ответственного человека тебе хотелось бы в себе развить?</w:t>
      </w:r>
    </w:p>
    <w:p w:rsidR="00F16634" w:rsidRPr="00F16634" w:rsidRDefault="00F16634" w:rsidP="00F16634">
      <w:pPr>
        <w:rPr>
          <w:rFonts w:ascii="Times New Roman" w:hAnsi="Times New Roman" w:cs="Times New Roman"/>
          <w:sz w:val="28"/>
          <w:szCs w:val="28"/>
        </w:rPr>
      </w:pPr>
    </w:p>
    <w:p w:rsidR="00F16634" w:rsidRPr="00F16634" w:rsidRDefault="00F16634" w:rsidP="00782A3A">
      <w:pPr>
        <w:spacing w:line="240" w:lineRule="auto"/>
        <w:jc w:val="center"/>
        <w:rPr>
          <w:rFonts w:ascii="Times New Roman" w:hAnsi="Times New Roman" w:cs="Times New Roman"/>
          <w:b/>
          <w:sz w:val="28"/>
          <w:szCs w:val="28"/>
        </w:rPr>
      </w:pPr>
    </w:p>
    <w:p w:rsidR="00F16634" w:rsidRPr="00F16634" w:rsidRDefault="00F16634" w:rsidP="00782A3A">
      <w:pPr>
        <w:spacing w:line="240" w:lineRule="auto"/>
        <w:jc w:val="center"/>
        <w:rPr>
          <w:rFonts w:ascii="Times New Roman" w:hAnsi="Times New Roman" w:cs="Times New Roman"/>
          <w:b/>
          <w:sz w:val="28"/>
          <w:szCs w:val="28"/>
        </w:rPr>
      </w:pPr>
    </w:p>
    <w:p w:rsidR="00F16634" w:rsidRDefault="00F16634" w:rsidP="00782A3A">
      <w:pPr>
        <w:spacing w:line="240" w:lineRule="auto"/>
        <w:jc w:val="center"/>
        <w:rPr>
          <w:rFonts w:ascii="Times New Roman" w:hAnsi="Times New Roman" w:cs="Times New Roman"/>
          <w:b/>
          <w:sz w:val="28"/>
          <w:szCs w:val="28"/>
        </w:rPr>
      </w:pPr>
    </w:p>
    <w:p w:rsidR="00F16634" w:rsidRDefault="00F16634" w:rsidP="00782A3A">
      <w:pPr>
        <w:spacing w:line="240" w:lineRule="auto"/>
        <w:jc w:val="center"/>
        <w:rPr>
          <w:rFonts w:ascii="Times New Roman" w:hAnsi="Times New Roman" w:cs="Times New Roman"/>
          <w:b/>
          <w:sz w:val="28"/>
          <w:szCs w:val="28"/>
        </w:rPr>
      </w:pPr>
    </w:p>
    <w:p w:rsidR="00F16634" w:rsidRDefault="00F16634" w:rsidP="00782A3A">
      <w:pPr>
        <w:spacing w:line="240" w:lineRule="auto"/>
        <w:jc w:val="center"/>
        <w:rPr>
          <w:rFonts w:ascii="Times New Roman" w:hAnsi="Times New Roman" w:cs="Times New Roman"/>
          <w:b/>
          <w:sz w:val="28"/>
          <w:szCs w:val="28"/>
        </w:rPr>
      </w:pPr>
    </w:p>
    <w:p w:rsidR="00F16634" w:rsidRDefault="00F16634" w:rsidP="00782A3A">
      <w:pPr>
        <w:spacing w:line="240" w:lineRule="auto"/>
        <w:jc w:val="center"/>
        <w:rPr>
          <w:rFonts w:ascii="Times New Roman" w:hAnsi="Times New Roman" w:cs="Times New Roman"/>
          <w:b/>
          <w:sz w:val="28"/>
          <w:szCs w:val="28"/>
        </w:rPr>
      </w:pPr>
    </w:p>
    <w:p w:rsidR="00F16634" w:rsidRDefault="00F16634" w:rsidP="00782A3A">
      <w:pPr>
        <w:spacing w:line="240" w:lineRule="auto"/>
        <w:jc w:val="center"/>
        <w:rPr>
          <w:rFonts w:ascii="Times New Roman" w:hAnsi="Times New Roman" w:cs="Times New Roman"/>
          <w:b/>
          <w:sz w:val="28"/>
          <w:szCs w:val="28"/>
        </w:rPr>
      </w:pPr>
    </w:p>
    <w:p w:rsidR="00F16634" w:rsidRDefault="00F16634" w:rsidP="00782A3A">
      <w:pPr>
        <w:spacing w:line="240" w:lineRule="auto"/>
        <w:jc w:val="center"/>
        <w:rPr>
          <w:rFonts w:ascii="Times New Roman" w:hAnsi="Times New Roman" w:cs="Times New Roman"/>
          <w:b/>
          <w:sz w:val="28"/>
          <w:szCs w:val="28"/>
        </w:rPr>
      </w:pPr>
    </w:p>
    <w:p w:rsidR="00F16634" w:rsidRDefault="00F16634" w:rsidP="00782A3A">
      <w:pPr>
        <w:spacing w:line="240" w:lineRule="auto"/>
        <w:jc w:val="center"/>
        <w:rPr>
          <w:rFonts w:ascii="Times New Roman" w:hAnsi="Times New Roman" w:cs="Times New Roman"/>
          <w:b/>
          <w:sz w:val="28"/>
          <w:szCs w:val="28"/>
        </w:rPr>
      </w:pPr>
    </w:p>
    <w:p w:rsidR="00782A3A" w:rsidRPr="00F16634" w:rsidRDefault="00782A3A" w:rsidP="00782A3A">
      <w:pPr>
        <w:spacing w:line="240" w:lineRule="auto"/>
        <w:jc w:val="center"/>
        <w:rPr>
          <w:rFonts w:ascii="Times New Roman" w:hAnsi="Times New Roman" w:cs="Times New Roman"/>
          <w:b/>
          <w:sz w:val="28"/>
          <w:szCs w:val="28"/>
          <w:u w:val="single"/>
        </w:rPr>
      </w:pPr>
      <w:r w:rsidRPr="00F16634">
        <w:rPr>
          <w:rFonts w:ascii="Times New Roman" w:hAnsi="Times New Roman" w:cs="Times New Roman"/>
          <w:b/>
          <w:sz w:val="28"/>
          <w:szCs w:val="28"/>
          <w:u w:val="single"/>
        </w:rPr>
        <w:lastRenderedPageBreak/>
        <w:t>Тематический классный час ЛЮБОВЬ НА БУКВУ «С»</w:t>
      </w:r>
    </w:p>
    <w:p w:rsidR="00782A3A" w:rsidRPr="00F16634" w:rsidRDefault="00782A3A" w:rsidP="00782A3A">
      <w:pPr>
        <w:spacing w:line="240" w:lineRule="auto"/>
        <w:rPr>
          <w:rFonts w:ascii="Times New Roman" w:hAnsi="Times New Roman" w:cs="Times New Roman"/>
          <w:sz w:val="28"/>
          <w:szCs w:val="28"/>
          <w:u w:val="single"/>
        </w:rPr>
      </w:pPr>
    </w:p>
    <w:p w:rsidR="00782A3A" w:rsidRPr="00F16634" w:rsidRDefault="00782A3A" w:rsidP="00782A3A">
      <w:pPr>
        <w:spacing w:line="240" w:lineRule="auto"/>
        <w:jc w:val="right"/>
        <w:rPr>
          <w:rFonts w:ascii="Times New Roman" w:hAnsi="Times New Roman" w:cs="Times New Roman"/>
          <w:i/>
          <w:sz w:val="28"/>
          <w:szCs w:val="28"/>
        </w:rPr>
      </w:pPr>
      <w:r w:rsidRPr="00F16634">
        <w:rPr>
          <w:rFonts w:ascii="Times New Roman" w:hAnsi="Times New Roman" w:cs="Times New Roman"/>
          <w:i/>
          <w:sz w:val="28"/>
          <w:szCs w:val="28"/>
        </w:rPr>
        <w:t>Любовь сильнее смерти и страха смерти.</w:t>
      </w:r>
    </w:p>
    <w:p w:rsidR="00782A3A" w:rsidRPr="00F16634" w:rsidRDefault="00782A3A" w:rsidP="00782A3A">
      <w:pPr>
        <w:spacing w:line="240" w:lineRule="auto"/>
        <w:jc w:val="right"/>
        <w:rPr>
          <w:rFonts w:ascii="Times New Roman" w:hAnsi="Times New Roman" w:cs="Times New Roman"/>
          <w:i/>
          <w:sz w:val="28"/>
          <w:szCs w:val="28"/>
        </w:rPr>
      </w:pPr>
      <w:r w:rsidRPr="00F16634">
        <w:rPr>
          <w:rFonts w:ascii="Times New Roman" w:hAnsi="Times New Roman" w:cs="Times New Roman"/>
          <w:i/>
          <w:sz w:val="28"/>
          <w:szCs w:val="28"/>
        </w:rPr>
        <w:t>Только ею, только любовью держится и движется жизнь.</w:t>
      </w:r>
    </w:p>
    <w:p w:rsidR="00782A3A" w:rsidRPr="00F16634" w:rsidRDefault="00782A3A" w:rsidP="00782A3A">
      <w:pPr>
        <w:spacing w:line="240" w:lineRule="auto"/>
        <w:jc w:val="right"/>
        <w:rPr>
          <w:rFonts w:ascii="Times New Roman" w:hAnsi="Times New Roman" w:cs="Times New Roman"/>
          <w:i/>
          <w:sz w:val="28"/>
          <w:szCs w:val="28"/>
        </w:rPr>
      </w:pPr>
      <w:r w:rsidRPr="00F16634">
        <w:rPr>
          <w:rFonts w:ascii="Times New Roman" w:hAnsi="Times New Roman" w:cs="Times New Roman"/>
          <w:i/>
          <w:sz w:val="28"/>
          <w:szCs w:val="28"/>
        </w:rPr>
        <w:t>И. С. Тургенев</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b/>
          <w:i/>
          <w:sz w:val="28"/>
          <w:szCs w:val="28"/>
        </w:rPr>
        <w:t xml:space="preserve">Цели </w:t>
      </w:r>
      <w:r w:rsidRPr="00F16634">
        <w:rPr>
          <w:rFonts w:ascii="Times New Roman" w:hAnsi="Times New Roman" w:cs="Times New Roman"/>
          <w:sz w:val="28"/>
          <w:szCs w:val="28"/>
        </w:rPr>
        <w:t>– углубить представления выпускников о любви; формировать положительную нравственную оценку любви как высокого, благородного чувства, предостеречь от легкомысленного, поверхностного отношения к любви; побуждать к повышению своего культурного уровня, к самопознанию, саморазвитию.</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b/>
          <w:i/>
          <w:sz w:val="28"/>
          <w:szCs w:val="28"/>
        </w:rPr>
        <w:t xml:space="preserve">Подготовительная работа: </w:t>
      </w:r>
      <w:r w:rsidRPr="00F16634">
        <w:rPr>
          <w:rFonts w:ascii="Times New Roman" w:hAnsi="Times New Roman" w:cs="Times New Roman"/>
          <w:sz w:val="28"/>
          <w:szCs w:val="28"/>
        </w:rPr>
        <w:t>предложить двум ученикам прочитать диалог (отрывок из повести А. Куприна «Суламифь». Хорошо, если читать отрывок будут не «звезды» класса, а незаметные, тихие ребята. Он не должны декламировать, играть - просто внятно и тихо прочитать роскошный текст Куприна, чтобы создать определенное настроение, с которым дети уйдут с классного часа.</w:t>
      </w:r>
    </w:p>
    <w:p w:rsidR="00782A3A" w:rsidRPr="00F16634" w:rsidRDefault="00782A3A" w:rsidP="00782A3A">
      <w:pPr>
        <w:spacing w:line="240" w:lineRule="auto"/>
        <w:jc w:val="center"/>
        <w:rPr>
          <w:rFonts w:ascii="Times New Roman" w:hAnsi="Times New Roman" w:cs="Times New Roman"/>
          <w:b/>
          <w:sz w:val="28"/>
          <w:szCs w:val="28"/>
        </w:rPr>
      </w:pPr>
      <w:r w:rsidRPr="00F16634">
        <w:rPr>
          <w:rFonts w:ascii="Times New Roman" w:hAnsi="Times New Roman" w:cs="Times New Roman"/>
          <w:b/>
          <w:sz w:val="28"/>
          <w:szCs w:val="28"/>
        </w:rPr>
        <w:t>План классного часа</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Мозговой штурм.</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Мотивационная беседа по теме «Нужно ли учиться отличать любовь от подделок?».</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Работа с понятиями (в микрогруппах).</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Проблемная ситуация «Диагноз - любовь».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Незавершенное предложение «Признаки настоящей любви - это...».</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Интерактивная беседа по теме «Быть или иметь».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Заключительное слово.</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Подведение итогов.</w:t>
      </w:r>
    </w:p>
    <w:p w:rsidR="00782A3A" w:rsidRPr="00F16634" w:rsidRDefault="00782A3A" w:rsidP="00782A3A">
      <w:pPr>
        <w:spacing w:line="240" w:lineRule="auto"/>
        <w:jc w:val="center"/>
        <w:rPr>
          <w:rFonts w:ascii="Times New Roman" w:hAnsi="Times New Roman" w:cs="Times New Roman"/>
          <w:b/>
          <w:sz w:val="28"/>
          <w:szCs w:val="28"/>
        </w:rPr>
      </w:pPr>
      <w:r w:rsidRPr="00F16634">
        <w:rPr>
          <w:rFonts w:ascii="Times New Roman" w:hAnsi="Times New Roman" w:cs="Times New Roman"/>
          <w:b/>
          <w:sz w:val="28"/>
          <w:szCs w:val="28"/>
        </w:rPr>
        <w:t>Ход классного часа</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Мозговой штурм</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Классный руководитель. Тема сегодняшнего классного часа - «Любовь на букву "С"». Какие ассоциации возникают у вас в связи с этой темой?</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(Дети называют слова, учитель записывает их на доске.)</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Примерные ответы:</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lastRenderedPageBreak/>
        <w:t>- Секс, сочувствие, страсть, стерпится-слюбится, супружество, сильнее смерти, спорт, с первого взгляда и т. п.</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Мотивационная беседа по теме «Нужно ли учиться отличать любовь от подделок?»</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Классный руководитель. Мы перечислили много видов любви. Но все ищут настоящей, единственной, любви, на всю жизнь. Как говорил великий Франсуа Ларошфуко, «любовь - одна, подделок под нее - тысячи». Нужно ли умение отличать настоящую любовь от поддельной? К чему могут привести ошибки в любви? (Личные трагедии, распавшиеся семьи, одиночество, безотцовщина, беспризорные дети и т. п.) Сегодня мы и будем говорить о том, что такое настоящая любовь и как отличить ее от подделок.</w:t>
      </w:r>
    </w:p>
    <w:p w:rsidR="00782A3A" w:rsidRPr="00F16634" w:rsidRDefault="00782A3A" w:rsidP="00782A3A">
      <w:pPr>
        <w:spacing w:line="240" w:lineRule="auto"/>
        <w:rPr>
          <w:rFonts w:ascii="Times New Roman" w:hAnsi="Times New Roman" w:cs="Times New Roman"/>
          <w:i/>
          <w:sz w:val="28"/>
          <w:szCs w:val="28"/>
        </w:rPr>
      </w:pPr>
      <w:r w:rsidRPr="00F16634">
        <w:rPr>
          <w:rFonts w:ascii="Times New Roman" w:hAnsi="Times New Roman" w:cs="Times New Roman"/>
          <w:i/>
          <w:sz w:val="28"/>
          <w:szCs w:val="28"/>
        </w:rPr>
        <w:t>Работа с понятиями (в микрогруппах)</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Классный руководитель. Итак, мы сегодня говорим о различных видах любви. Мы выбрали только значения на букву «С». Поработаем с этими значениями. Послушайте задания для групп.</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Первая группа. Подобрать к каждому слову пример из художественной литературы. (Секс - Пьер и Элен, Григорий и Аксинья, спорт - Дон Жуан, Анатоль Курагин, страсть - Павел Петрович и княгиня Р., Фауст и Маргарита, стерпится-слюбится - Татьяна и ее муж, Одинцова и ее муж, капитан Миронов и его жена, сильнее смерти - Желтков, Ромео и Джульетта, сочувствие, сострадание - Соня и Раскольников, самопожертвование - Вера, возлюбленная Печорина и т. п.)</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Вторая группа. В греческом языке есть три слова, означающих разные уровни чувства мужчины и женщине: «агапе» - жертвенная любовь; «филиа» - дружеская привязанность; «эрос» - чувственное влечение. Какие из написанных слов на букву «С» могут быть примерами к этим видам любви? [«Агапе» - сильнее смерти, «филиа» - стерпится-слюбится, «эрос» - секс, страсть, спорт.)</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Третья группа. В этом ряду - различные грани любви. Какие из них могут дополнять друг друга, а какие несовместимы с другими и, по сути, любовью не являются? (Спорт - несовместим слюбовью, потому что нет привязанности, желания раскрыть человека. Все остальные могут дополнять друг друга.)</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Четвертая группа. Различают 3 уровня любви: физический, душевный и духовный уровень. Как бы вы расположили эти значения любви по возрастанию? (Секс, страсть, сочувствие, сопереживание, сострадание, стерпится-слюбится, сильнее смерти, самопожертвование.)</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 xml:space="preserve">Как много разных понятий вкладывает человек в слово «любовь». В каком смысле речь идет о настоящей, истинной любви? (Самопожертвование, </w:t>
      </w:r>
      <w:r w:rsidRPr="00F16634">
        <w:rPr>
          <w:rFonts w:ascii="Times New Roman" w:hAnsi="Times New Roman" w:cs="Times New Roman"/>
          <w:sz w:val="28"/>
          <w:szCs w:val="28"/>
        </w:rPr>
        <w:lastRenderedPageBreak/>
        <w:t>сильнее смерти, а может быть, соединение трех «С»: секс, сопереживание, самопожертвование.)</w:t>
      </w:r>
    </w:p>
    <w:p w:rsidR="00782A3A" w:rsidRPr="00F16634" w:rsidRDefault="00782A3A" w:rsidP="00782A3A">
      <w:pPr>
        <w:spacing w:line="240" w:lineRule="auto"/>
        <w:rPr>
          <w:rFonts w:ascii="Times New Roman" w:hAnsi="Times New Roman" w:cs="Times New Roman"/>
          <w:b/>
          <w:sz w:val="28"/>
          <w:szCs w:val="28"/>
        </w:rPr>
      </w:pPr>
      <w:r w:rsidRPr="00F16634">
        <w:rPr>
          <w:rFonts w:ascii="Times New Roman" w:hAnsi="Times New Roman" w:cs="Times New Roman"/>
          <w:b/>
          <w:sz w:val="28"/>
          <w:szCs w:val="28"/>
        </w:rPr>
        <w:t>IV. Проблемная ситуация «Диагноз - любовь»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Классный руководитель. Некоторые значения любви стали медицинским диагнозом. Недавно в газетах появилась сен­сация: Всемирная организация здравоохранения внесла любовь в реестр заболеваний, присвоив номер F63.9. С медицинской точки зрения, любовь - не болезнь в чистом виде, а «измененное состояние сознания». Так считает автор одной статьи, появившейся в интернете (Любимцева Ю. Любовь на букву «С» // &lt;http://vww.from-ua.com/kio/8ab27d/882ea. htm&gt;).</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Послушайте отрывок из этой статьи.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...Что такое любовь? Это такое большое, прекрасное, сильное чувство, скажете вы. На самом деле - не так. На самом деле любви нет... И это подтверждают выводы ученых: великое, воспетое поэтами чувство - всего лишь... могучий инстинкт продолжения рода, подкрепленный рядом физиологических реакций. Работает этот биологический механизм примерно так: мы неосознанно ищем себе партнера согласно своему опыту, вкусам, интересам. Чаще всего приманкой становится красота, иногда ум, богатство, т. е. мы влюбляемся «во что-то». И вот тогда уже возникает специализированный, в строжайшем смысле слова индивидуализированный половой инстинкт, итоговая цель которого - физическое обладание, проще говоря - секс. С момента возникновения инстинкта сознание начинает нас обманывать. Инстинкт маскируется под восхищение или пылкую страсть.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Любовный эгоизм оказывает влияние на самые важные дела и события в жизни, поощряет на самые рискованные и дурные поступки; требует себе в жертву то жизни и здоровья, то общественного положения и счастья, отнимает совесть у честного, делает предателем верного, и вообще всячески пытается достигнуть главной цели - быть удовлетворенным. Что самое удивительное - взаимное чувство тут не так уж важно. Подарки, ухаживания, серенады под окном, чай, кофе, потанцуем - все это мы в первую очередь делаем для себя...</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О каком виде любви идет речь? (Сумасшедшая любовь, страсть, секс.)</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Почему автор называет этот вид любви «любовным эгоизмом»? (Человек думает только о своих удобствах и удовольствиях.)</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Сумасшедшая любовь, страсть, секс - это обычно любовь «за что- то». За что? (Красота, физическая сила, богатство, модная одежда, ум, красноречие и т. п.)</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Как внешне выражается это чувство? (Бурные страсти, пылкость чувств.)</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lastRenderedPageBreak/>
        <w:t>Итак, можем записать на доске признаки: эгоизм, любовь за что- то, пылкость чувств. Как и всякая болезнь, влюбленность имеет свои симптомы, свою продолжительность, свой прогноз. Что вы можете сказать об этом? Что является признаком излечения от любовной болезни?</w:t>
      </w:r>
    </w:p>
    <w:p w:rsidR="00782A3A" w:rsidRPr="00F16634" w:rsidRDefault="00782A3A" w:rsidP="00782A3A">
      <w:pPr>
        <w:spacing w:line="240" w:lineRule="auto"/>
        <w:jc w:val="center"/>
        <w:rPr>
          <w:rFonts w:ascii="Times New Roman" w:hAnsi="Times New Roman" w:cs="Times New Roman"/>
          <w:sz w:val="28"/>
          <w:szCs w:val="28"/>
        </w:rPr>
      </w:pPr>
      <w:r w:rsidRPr="00F16634">
        <w:rPr>
          <w:rFonts w:ascii="Times New Roman" w:hAnsi="Times New Roman" w:cs="Times New Roman"/>
          <w:sz w:val="28"/>
          <w:szCs w:val="28"/>
        </w:rPr>
        <w:t>Примерные ответы:</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Симптомы: любовный голод, любовная лихорадка, сердце учащенно бьется, все мысли заняты только объектом обожания и т. п.</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Прогнозы: от суицида до полного излечения.</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Продолжительность - 3-12 месяцев.</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Признаки излечения: с глаз спадает пелена, и объект обожания вдруг начинает тяготить, появляются мысли типа: «И что я в ней нашел?»</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Классный руководитель. Бывают врачебные ошибки, когда врач неправильно поставил диагноз. Эти ошибки могут при­вести к роковым последствиям. Но и влюбленные могут ошибиться, приняв обычную влюбленность за любовь. К чему могут привести такие ошибки? (К скоропалительному браку, который быстро распадется, к суицидам, психическим заболеваниям.)</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Сумасшедшая любовь, страсть, секс - это яркие, сильные, острые чувства. Но психологи все-таки не считают их настоящей любовью. А связывают их с влюбленностью и даже называют это болезнью, повреждением сознания. Почему?</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Примерные ответы:</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Влюбленные совершают много необдуманных поступков.</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Это состояние проходит, оставляя в душе пустоту.</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Влюбленность похожа на наркотическую зависимость.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Классный руководитель. Но влюбленность - это не только телесное влечение. Многие влюбленные говорят о душевном притяжении. В чем оно проявляется, по-вашему? (Общие интересы, дружба, доверие, уважение и т. п.)</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Иногда говорят, что у любви много врагов. Какие это враги? (Разлука, время, старость, эгоизм, жадность, гордыня, быт, бедность, расстояние, родственники, друзья, зависть, ревность и т. п.)</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Но все эти враги могут разрушить только влюбленность, незрелую любовь. Для настоящей любви они нестрашны. Ведь настоящая любовь недаром связывается с вечностью.</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lastRenderedPageBreak/>
        <w:t>В начале урока мы перечислили различные значения любви. Какое из них является ключевым для определения настоящей любви? (Самопожертвование, сильнее смерти.) Это чувство уже совершенно не похоже на влюбленность.</w:t>
      </w:r>
    </w:p>
    <w:p w:rsidR="00782A3A" w:rsidRPr="00F16634" w:rsidRDefault="00782A3A" w:rsidP="00782A3A">
      <w:pPr>
        <w:spacing w:line="240" w:lineRule="auto"/>
        <w:rPr>
          <w:rFonts w:ascii="Times New Roman" w:hAnsi="Times New Roman" w:cs="Times New Roman"/>
          <w:b/>
          <w:sz w:val="28"/>
          <w:szCs w:val="28"/>
        </w:rPr>
      </w:pPr>
      <w:r w:rsidRPr="00F16634">
        <w:rPr>
          <w:rFonts w:ascii="Times New Roman" w:hAnsi="Times New Roman" w:cs="Times New Roman"/>
          <w:b/>
          <w:sz w:val="28"/>
          <w:szCs w:val="28"/>
        </w:rPr>
        <w:t>V. Незавершенное предложение «Признаки настоящей любви - это...»</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Классный руководитель. Можно сказать, что настоящая любовь является антиподом влюбленности. Значит, чтобы определить признаки настоящей любви, нужно просто подобрать антонимы к признакам влюбленности. Попробуйте завершить предложение, перечислив 3 признака настоящей любви.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Влюбленность</w:t>
      </w:r>
      <w:r w:rsidRPr="00F16634">
        <w:rPr>
          <w:rFonts w:ascii="Times New Roman" w:hAnsi="Times New Roman" w:cs="Times New Roman"/>
          <w:sz w:val="28"/>
          <w:szCs w:val="28"/>
        </w:rPr>
        <w:tab/>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Настоящая любовь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Пылкость, скоротечность</w:t>
      </w:r>
      <w:r w:rsidRPr="00F16634">
        <w:rPr>
          <w:rFonts w:ascii="Times New Roman" w:hAnsi="Times New Roman" w:cs="Times New Roman"/>
          <w:sz w:val="28"/>
          <w:szCs w:val="28"/>
        </w:rPr>
        <w:tab/>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Вечность, постоянство</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Влюбленность во что-то</w:t>
      </w:r>
      <w:r w:rsidRPr="00F16634">
        <w:rPr>
          <w:rFonts w:ascii="Times New Roman" w:hAnsi="Times New Roman" w:cs="Times New Roman"/>
          <w:sz w:val="28"/>
          <w:szCs w:val="28"/>
        </w:rPr>
        <w:tab/>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Любовь ни за что</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Эгоизм</w:t>
      </w:r>
      <w:r w:rsidRPr="00F16634">
        <w:rPr>
          <w:rFonts w:ascii="Times New Roman" w:hAnsi="Times New Roman" w:cs="Times New Roman"/>
          <w:sz w:val="28"/>
          <w:szCs w:val="28"/>
        </w:rPr>
        <w:tab/>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Жертвенность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(Признаки настоящей любви - это вечность, постоянство, любовь ни за что, жертвенность.)</w:t>
      </w:r>
    </w:p>
    <w:p w:rsidR="00782A3A" w:rsidRPr="00F16634" w:rsidRDefault="00782A3A" w:rsidP="00782A3A">
      <w:pPr>
        <w:spacing w:line="240" w:lineRule="auto"/>
        <w:rPr>
          <w:rFonts w:ascii="Times New Roman" w:hAnsi="Times New Roman" w:cs="Times New Roman"/>
          <w:b/>
          <w:sz w:val="28"/>
          <w:szCs w:val="28"/>
        </w:rPr>
      </w:pPr>
      <w:r w:rsidRPr="00F16634">
        <w:rPr>
          <w:rFonts w:ascii="Times New Roman" w:hAnsi="Times New Roman" w:cs="Times New Roman"/>
          <w:b/>
          <w:sz w:val="28"/>
          <w:szCs w:val="28"/>
        </w:rPr>
        <w:t>VI. Интерактивная беседа по теме «Быть или иметь»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Классный руководитель. Может ли влюбленность перерасти в настоящую любовь? (Может, если люди создадут семью и будут беречь свою любовь.)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Можно сказать, что влюбленность - это только маленькое зернышко любви, из которого может вырасти настоящая любовь. А что это такое, «не сможет понять ни один человек, пока не проживет в браке четверть века». Так считал великий американский писатель Марк Твен. Согласны ли вы с ним? (Можно прожить полвека и остаться чужими, а можно действительно взрастить настоящую любовь.)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Действительно, сама по себе жизнь в браке не рождает любовь. Многие браки начинаются с телесного влечения, душевного притяжения, но потом все это куда-то испаряется, и люди становятся чужими, семья распадается. Психологи заметили, что для счастливого брака нужно еще и духовное влечение, а не только телесное и душевное. А как же узнать, есть это влечение или нет?</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lastRenderedPageBreak/>
        <w:t>(Предположения детей.)</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Некоторые психологи предлагают для этого простой тест. Назовем его «Быть или иметь». Вступая в брак, нужно просто задать себе вопрос: «Вы хотите иметь жену? Иметь детей? Иметь уютный дом? Или же вы хотите быть мужем? Быть отцом? Быть хозяином дома?» Как вы думаете, каким может быть ключ к этому тесту? Какие ответы даст человек, у которого есть духовное влечение к своему избраннику? (Они выберут вариант «быть»: в этом ответе уже заложено желание изменить себя ради кого-то, а вариант «иметь» не предполагает развития. В нем только одно эгоистическое желание чем-то или кем-то обладать.)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Действительно, желание быть кем-то для другого человека и есть то самое духовное влечение, которое должно проявиться в идеале перед вступлением в брак. Оно является самым главным для построения семьи. Даже его одного уже достаточно для построения семьи. Вот почему раньше судьбу молодых часто решали родители, даже не спрашивая молодых об их желании. Душевное и телесное влечение не так важно, если у мужчины есть желание стать настоящим мужем, а у женщины - стать настоящей женой. Хочется привести цитату из книги психолога Эриха Фромма «Искусство любить»: «Проблема любви заключается не в проблеме выбора субъекта любви, а в способности любить». Как понять эти слова? (Тот, кто не способен любить, может долго выбирать жену, достойную себя, но так и не найти идеальную, а тот, кто хочет стать хорошим мужем, станет им при любой жене, то же можно сказать и о женщинах.)</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Получается, что зародыш настоящей любви и содержится в этом желании быть мужем или женой. Делать что-то хорошее для любимого человека. Изменять себя ради него. Тогда, получается, что «стерпится-слюбится» - это и есть путь к настоящей любви? (Терпение, конечно, необходимо, но оно притупляет чувства, заменяет их привычкой. А с другой стороны - «привычка свыше нам дана, замена счастию она...»; в старые времена через терпение приходили к любви даже безразличные друг другу люди - пример: Одинцова и ее муж в романе Тургенева «Отцы и дети»: «Они живут в большом ладу друг с другом и доживутся, пожалуй, до счастья... пожалуй, до любви».)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Ну, а что же это за любовь, которая «сильнее смерти»? Неужели она тоже может вырасти из терпения и привычки? (Вряд ли: в любви, основанной на терпении и привычке, мало романтизма, а тут - прямо героика какая-то, подвиг.)</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А вообще, любовь, которая «сильнее смерти» - это настоящая любовь или болезнь, или, может быть, дар, талант, который дается только избранным? (Это любовь настоящая по всем признакам (вечная, любовь не за что, жертвенная), но такая любовь дается только возвышенным, романтическим, талантливым людям, а может быть, это и самовнушение.)</w:t>
      </w:r>
    </w:p>
    <w:p w:rsidR="00782A3A" w:rsidRPr="00F16634" w:rsidRDefault="00782A3A" w:rsidP="00782A3A">
      <w:pPr>
        <w:spacing w:line="240" w:lineRule="auto"/>
        <w:rPr>
          <w:rFonts w:ascii="Times New Roman" w:hAnsi="Times New Roman" w:cs="Times New Roman"/>
          <w:b/>
          <w:sz w:val="28"/>
          <w:szCs w:val="28"/>
        </w:rPr>
      </w:pPr>
      <w:r w:rsidRPr="00F16634">
        <w:rPr>
          <w:rFonts w:ascii="Times New Roman" w:hAnsi="Times New Roman" w:cs="Times New Roman"/>
          <w:b/>
          <w:sz w:val="28"/>
          <w:szCs w:val="28"/>
        </w:rPr>
        <w:lastRenderedPageBreak/>
        <w:t>Заключительное слово</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Классный руководитель. Тайна любви к человеку начинается в тот момент, когда мы на него смотрим без желания им обладать, без желания над ним властвовать, без желания каким бы то ни было образом использовать его возможности или его самого, - только глядим и изумляемся той красоте, что нам открылась. Тысячи лет люди пытаются разгадать тайну любви, и все-таки любовь остается самым загадочным и непостижимым чувством. Наука открывает новые звезды, галактики, проникает в глубины наномира, но ни один ученый так и не смог объяснить, что такое любовь. И даже премудрый царь Соломон не смог разгадать этой тайны.</w:t>
      </w:r>
    </w:p>
    <w:p w:rsidR="00782A3A" w:rsidRPr="00F16634" w:rsidRDefault="00782A3A" w:rsidP="00782A3A">
      <w:pPr>
        <w:spacing w:line="240" w:lineRule="auto"/>
        <w:rPr>
          <w:rFonts w:ascii="Times New Roman" w:hAnsi="Times New Roman" w:cs="Times New Roman"/>
          <w:sz w:val="28"/>
          <w:szCs w:val="28"/>
        </w:rPr>
      </w:pP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(Звучит музыка, юноша и девушка выходят к доске, читают диалог.)</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Девушка. «Скажи мне, мой царь, - спросила однажды Суламифь, - не удивительно ли, что я полюбила тебя так внезапно? Я теперь припоминаю все, и мне кажется, что я стала принадлежать тебе с самого первого мгновения, когда не успела еще увидеть тебя, а только услышала твой голос. Сердце мое затрепетало и раскрылось навстречу тебе, как раскрывается цветок во время летней ночи от южного ветра. Чем ты так пленил меня, мой возлюбленный?»</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Ю н о ш а. И царь, тихо склоняясь головой к нежным коленям Суламифь, ласково улыбнулся и ответил: «Тысячи женщин до тебя, о моя прекрасная, задавали своим милым этот вопрос, и сотни веков они будут спрашивать об этом своих милых. Три вещи есть в мире, непонятные для меня, и четвертую я не постигаю: путь орла в небе, змеи на скале, корабля в море и путь мужчины к сердцу женщины».</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Девушка. «Да, - сказала Суламифь задумчиво, - может быть, человек никогда не поймет этого...»</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Классный руководитель. Первые три загадки давно разгаданы. Четвертую - путь женщины к сердцу мужчины - не постигли до сих пор. Может быть, сама эта тайна и является главным признаком настоящей любви?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(Звучит музыка.)</w:t>
      </w:r>
    </w:p>
    <w:p w:rsidR="00782A3A" w:rsidRPr="00F16634" w:rsidRDefault="00782A3A" w:rsidP="00782A3A">
      <w:pPr>
        <w:spacing w:line="240" w:lineRule="auto"/>
        <w:rPr>
          <w:rFonts w:ascii="Times New Roman" w:hAnsi="Times New Roman" w:cs="Times New Roman"/>
          <w:b/>
          <w:sz w:val="28"/>
          <w:szCs w:val="28"/>
        </w:rPr>
      </w:pPr>
      <w:r w:rsidRPr="00F16634">
        <w:rPr>
          <w:rFonts w:ascii="Times New Roman" w:hAnsi="Times New Roman" w:cs="Times New Roman"/>
          <w:b/>
          <w:sz w:val="28"/>
          <w:szCs w:val="28"/>
        </w:rPr>
        <w:t>Подведение итогов</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Классный руководитель. Что осталось после сегодняшнего разговора? Скука? Удивление? Радость?</w:t>
      </w:r>
    </w:p>
    <w:p w:rsidR="00782A3A" w:rsidRPr="00F16634" w:rsidRDefault="00782A3A" w:rsidP="00782A3A">
      <w:pPr>
        <w:spacing w:line="240" w:lineRule="auto"/>
        <w:rPr>
          <w:rFonts w:ascii="Times New Roman" w:hAnsi="Times New Roman" w:cs="Times New Roman"/>
          <w:sz w:val="28"/>
          <w:szCs w:val="28"/>
        </w:rPr>
      </w:pPr>
    </w:p>
    <w:p w:rsidR="00F16634" w:rsidRDefault="00782A3A" w:rsidP="00F16634">
      <w:pPr>
        <w:spacing w:line="240" w:lineRule="auto"/>
        <w:rPr>
          <w:rFonts w:ascii="Times New Roman" w:hAnsi="Times New Roman" w:cs="Times New Roman"/>
          <w:sz w:val="28"/>
          <w:szCs w:val="28"/>
        </w:rPr>
      </w:pPr>
      <w:r w:rsidRPr="00F16634">
        <w:rPr>
          <w:rFonts w:ascii="Times New Roman" w:hAnsi="Times New Roman" w:cs="Times New Roman"/>
          <w:sz w:val="28"/>
          <w:szCs w:val="28"/>
        </w:rPr>
        <w:t xml:space="preserve"> </w:t>
      </w:r>
    </w:p>
    <w:p w:rsidR="00782A3A" w:rsidRPr="00F16634" w:rsidRDefault="00782A3A" w:rsidP="00F16634">
      <w:pPr>
        <w:spacing w:line="240" w:lineRule="auto"/>
        <w:jc w:val="center"/>
        <w:rPr>
          <w:rFonts w:ascii="Times New Roman" w:hAnsi="Times New Roman" w:cs="Times New Roman"/>
          <w:sz w:val="28"/>
          <w:szCs w:val="28"/>
          <w:u w:val="single"/>
        </w:rPr>
      </w:pPr>
      <w:r w:rsidRPr="00F16634">
        <w:rPr>
          <w:rFonts w:ascii="Times New Roman" w:hAnsi="Times New Roman" w:cs="Times New Roman"/>
          <w:b/>
          <w:sz w:val="28"/>
          <w:szCs w:val="28"/>
          <w:u w:val="single"/>
        </w:rPr>
        <w:lastRenderedPageBreak/>
        <w:t>Тематический классный  час" ДЕНЬГИ И МИФЫ"</w:t>
      </w:r>
    </w:p>
    <w:p w:rsidR="00782A3A" w:rsidRPr="00F16634" w:rsidRDefault="00F16634"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ab/>
      </w:r>
      <w:r w:rsidR="00782A3A" w:rsidRPr="00F16634">
        <w:rPr>
          <w:rFonts w:ascii="Times New Roman" w:hAnsi="Times New Roman" w:cs="Times New Roman"/>
          <w:sz w:val="28"/>
          <w:szCs w:val="28"/>
        </w:rPr>
        <w:t>В настоящее время в России происходит смещение в системе жизненных ценностей, переосмысливается значимость денег в жизни, данные различных социологических исследований говорят о том, что у многих молодых людей приоритетной жизненной целью становится достижение богатства любыми средствами, в т. ч. и незаконными. Таким образом, тема богатства, денег, материальной обеспеченности очень актуальна для выпускников.</w:t>
      </w:r>
    </w:p>
    <w:p w:rsidR="00782A3A" w:rsidRPr="00F16634" w:rsidRDefault="00F16634"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ab/>
      </w:r>
      <w:r w:rsidR="00782A3A" w:rsidRPr="00F16634">
        <w:rPr>
          <w:rFonts w:ascii="Times New Roman" w:hAnsi="Times New Roman" w:cs="Times New Roman"/>
          <w:b/>
          <w:i/>
          <w:sz w:val="28"/>
          <w:szCs w:val="28"/>
        </w:rPr>
        <w:t>Цели</w:t>
      </w:r>
      <w:r w:rsidR="00782A3A" w:rsidRPr="00F16634">
        <w:rPr>
          <w:rFonts w:ascii="Times New Roman" w:hAnsi="Times New Roman" w:cs="Times New Roman"/>
          <w:sz w:val="28"/>
          <w:szCs w:val="28"/>
        </w:rPr>
        <w:t xml:space="preserve"> дать представление о различных стереотипах, касающихся роли денег и богатства в жизни человека, углубить знания о традиционном для России отношении к богатству; воспитывать позитивную оценку таких качеств характера, как целеустремленность, настойчивость, трудолюбие, формировать отрицательное отношение к стяжательству, эгоизму; побуждать к самообразованию, саморазвитию, к активному поиску своего места в жизни.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b/>
          <w:i/>
          <w:sz w:val="28"/>
          <w:szCs w:val="28"/>
        </w:rPr>
        <w:t>Форма проведения:</w:t>
      </w:r>
      <w:r w:rsidRPr="00F16634">
        <w:rPr>
          <w:rFonts w:ascii="Times New Roman" w:hAnsi="Times New Roman" w:cs="Times New Roman"/>
          <w:sz w:val="28"/>
          <w:szCs w:val="28"/>
        </w:rPr>
        <w:t xml:space="preserve"> дискуссия.</w:t>
      </w:r>
    </w:p>
    <w:p w:rsidR="00782A3A" w:rsidRPr="00F16634" w:rsidRDefault="00782A3A" w:rsidP="00782A3A">
      <w:pPr>
        <w:spacing w:line="240" w:lineRule="auto"/>
        <w:rPr>
          <w:rFonts w:ascii="Times New Roman" w:hAnsi="Times New Roman" w:cs="Times New Roman"/>
          <w:b/>
          <w:i/>
          <w:sz w:val="28"/>
          <w:szCs w:val="28"/>
        </w:rPr>
      </w:pPr>
      <w:r w:rsidRPr="00F16634">
        <w:rPr>
          <w:rFonts w:ascii="Times New Roman" w:hAnsi="Times New Roman" w:cs="Times New Roman"/>
          <w:b/>
          <w:i/>
          <w:sz w:val="28"/>
          <w:szCs w:val="28"/>
        </w:rPr>
        <w:t xml:space="preserve">Подготовительная работа: </w:t>
      </w:r>
      <w:r w:rsidRPr="00F16634">
        <w:rPr>
          <w:rFonts w:ascii="Times New Roman" w:hAnsi="Times New Roman" w:cs="Times New Roman"/>
          <w:sz w:val="28"/>
          <w:szCs w:val="28"/>
        </w:rPr>
        <w:t>предложить двум ученикам сыграть роли ведущих. Их задача - «вбрасывать» в аудиторию спорные мысли, чтобы спровоцировать обсуждение. Примерные тезисы и аргументы приводятся в сценарии;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можно предложить одному из учеников сделать слайд-фильм, сопровождающий вступительное слово учителя. Фильм должен создать определенное настроение для дискуссии (богатство и бедность, контрасты современной России и т. п.).</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b/>
          <w:i/>
          <w:sz w:val="28"/>
          <w:szCs w:val="28"/>
        </w:rPr>
        <w:t xml:space="preserve">Оборудование: </w:t>
      </w:r>
      <w:r w:rsidRPr="00F16634">
        <w:rPr>
          <w:rFonts w:ascii="Times New Roman" w:hAnsi="Times New Roman" w:cs="Times New Roman"/>
          <w:sz w:val="28"/>
          <w:szCs w:val="28"/>
        </w:rPr>
        <w:t>компьютер (если будет сделан слайд-фильм).</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b/>
          <w:i/>
          <w:sz w:val="28"/>
          <w:szCs w:val="28"/>
        </w:rPr>
        <w:t>Оформление:</w:t>
      </w:r>
      <w:r w:rsidRPr="00F16634">
        <w:rPr>
          <w:rFonts w:ascii="Times New Roman" w:hAnsi="Times New Roman" w:cs="Times New Roman"/>
          <w:sz w:val="28"/>
          <w:szCs w:val="28"/>
        </w:rPr>
        <w:t xml:space="preserve"> написать на доске содержание шести раундов (из плана классного часа).</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Вступительное слово.</w:t>
      </w:r>
    </w:p>
    <w:p w:rsidR="00782A3A" w:rsidRPr="00F16634" w:rsidRDefault="00782A3A" w:rsidP="00782A3A">
      <w:pPr>
        <w:spacing w:line="240" w:lineRule="auto"/>
        <w:jc w:val="center"/>
        <w:rPr>
          <w:rFonts w:ascii="Times New Roman" w:hAnsi="Times New Roman" w:cs="Times New Roman"/>
          <w:sz w:val="28"/>
          <w:szCs w:val="28"/>
        </w:rPr>
      </w:pPr>
      <w:r w:rsidRPr="00F16634">
        <w:rPr>
          <w:rFonts w:ascii="Times New Roman" w:hAnsi="Times New Roman" w:cs="Times New Roman"/>
          <w:sz w:val="28"/>
          <w:szCs w:val="28"/>
        </w:rPr>
        <w:t>Дискуссия по теме «Мифы и деньги».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 Первый раунд. «Деньги - это абсолютное зло».</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 Второй раунд. «Деньги - это Бог».</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 Третий раунд. «Богат тот, кто мало тратит».</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.Четвертый раунд. «Деньги - это свобода».</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 Пятый раунд. «Не в деньгах счастье».</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 Шестой раунд. «Деньги - это символ успеха».</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lastRenderedPageBreak/>
        <w:t>. Обсуждение результатов.</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Заключительное слово.</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Подведение итогов (рефлексия).</w:t>
      </w:r>
    </w:p>
    <w:p w:rsidR="00782A3A" w:rsidRPr="00F16634" w:rsidRDefault="00782A3A" w:rsidP="00782A3A">
      <w:pPr>
        <w:spacing w:line="240" w:lineRule="auto"/>
        <w:jc w:val="center"/>
        <w:rPr>
          <w:rFonts w:ascii="Times New Roman" w:hAnsi="Times New Roman" w:cs="Times New Roman"/>
          <w:b/>
          <w:sz w:val="28"/>
          <w:szCs w:val="28"/>
        </w:rPr>
      </w:pPr>
      <w:r w:rsidRPr="00F16634">
        <w:rPr>
          <w:rFonts w:ascii="Times New Roman" w:hAnsi="Times New Roman" w:cs="Times New Roman"/>
          <w:b/>
          <w:sz w:val="28"/>
          <w:szCs w:val="28"/>
        </w:rPr>
        <w:t>Ход классного часа</w:t>
      </w:r>
    </w:p>
    <w:p w:rsidR="00782A3A" w:rsidRPr="00F16634" w:rsidRDefault="00782A3A" w:rsidP="00782A3A">
      <w:pPr>
        <w:spacing w:line="240" w:lineRule="auto"/>
        <w:rPr>
          <w:rFonts w:ascii="Times New Roman" w:hAnsi="Times New Roman" w:cs="Times New Roman"/>
          <w:b/>
          <w:sz w:val="28"/>
          <w:szCs w:val="28"/>
        </w:rPr>
      </w:pPr>
      <w:r w:rsidRPr="00F16634">
        <w:rPr>
          <w:rFonts w:ascii="Times New Roman" w:hAnsi="Times New Roman" w:cs="Times New Roman"/>
          <w:b/>
          <w:sz w:val="28"/>
          <w:szCs w:val="28"/>
        </w:rPr>
        <w:t>I. Вступительное слово</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Классный руководитель. Сегодня мы поговорим о роли денег, богатства в жизни общества. О деньгах, их силе и влиянии на судьбы людей написано и сказано немало. На протяжении веков люди обожествляли деньги, приписывали им магические свойства, боялись и ненавидели их. Но, так или иначе, деньги всегда влияли на судьбы людей. В России отношение к богатству и деньгам традиционно было отрицательным. Эту мысль выразила великая русская поэтесса Марина Цветаева, заметив, что «сознание неправедности денег в русской душе невытравимо». Может быть, именно в этом корни нашей бедности, материального неблагополучия?</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Но в XXI в. Россия вступила в новый - капиталистический - этап развития, и вот уже большинство молодых людей ставят деньги, богатство в число своих приоритетных жизненных ценностей. Что это? Изменение сознания? Преодоление мифов и стереотипов? «Тлетворное влияние Запада»? Изменение роли денег в современном российском обществе? Или исчезновение русской души?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Эти вопросы мы обсуждаем в ходе дискуссии. В сегодняшней дискуссии - 6 раундов. Их по очереди проводят двое ведущих, которые представляют различные мифы и стереотипы о деньгах. В каждом раунде ведущий «вбрасывает» аргументированную мысль для обсуждения. Задача участников дискуссии - в течение 5 мин. поддержать своими аргументами или опровергнуть эту мысль. В конце раунда проводится голосование о том, сколько участников поддерживают предложенную идею. По результатам всех раундов мы получим срез различных мнений и увидим, какое отношение к деньгам и богатству преобладает в нашем классе.</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Передаю слово ведущим ток-шоу (имена, фамилии).</w:t>
      </w:r>
    </w:p>
    <w:p w:rsidR="00782A3A" w:rsidRPr="00F16634" w:rsidRDefault="00782A3A" w:rsidP="00782A3A">
      <w:pPr>
        <w:spacing w:line="240" w:lineRule="auto"/>
        <w:rPr>
          <w:rFonts w:ascii="Times New Roman" w:hAnsi="Times New Roman" w:cs="Times New Roman"/>
          <w:b/>
          <w:sz w:val="28"/>
          <w:szCs w:val="28"/>
        </w:rPr>
      </w:pPr>
      <w:r w:rsidRPr="00F16634">
        <w:rPr>
          <w:rFonts w:ascii="Times New Roman" w:hAnsi="Times New Roman" w:cs="Times New Roman"/>
          <w:b/>
          <w:sz w:val="28"/>
          <w:szCs w:val="28"/>
        </w:rPr>
        <w:t>II. Дискуссия по теме «Мифы и деньги»</w:t>
      </w:r>
    </w:p>
    <w:p w:rsidR="00782A3A" w:rsidRPr="00F16634" w:rsidRDefault="00782A3A" w:rsidP="00782A3A">
      <w:pPr>
        <w:spacing w:line="240" w:lineRule="auto"/>
        <w:jc w:val="center"/>
        <w:rPr>
          <w:rFonts w:ascii="Times New Roman" w:hAnsi="Times New Roman" w:cs="Times New Roman"/>
          <w:sz w:val="28"/>
          <w:szCs w:val="28"/>
          <w:u w:val="single"/>
        </w:rPr>
      </w:pPr>
      <w:r w:rsidRPr="00F16634">
        <w:rPr>
          <w:rFonts w:ascii="Times New Roman" w:hAnsi="Times New Roman" w:cs="Times New Roman"/>
          <w:sz w:val="28"/>
          <w:szCs w:val="28"/>
          <w:u w:val="single"/>
        </w:rPr>
        <w:t>1. Первый раунд. «Деньги - это абсолютное зло»</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1. Первый раунд. Его идея: «Деньги, богатство - это абсолютное зло».</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Аргументы:</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Все войны всегда совершались из-за богатства (нефть, газ, золото и т. п.)</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lastRenderedPageBreak/>
        <w:t>Большинство преступлений в мире совершается из-за денег.</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Деньги калечат души людей, порождая высокомерие, заносчивость, гордыню, тщеславие и самодовольство. По меткому выражению В. Скотта, «золото убило больше душ, чем железо - тел».</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И в Евангелии говорится, что «удобнее верблюду пройти сквозь игольные уши, нежели богатому войти в Царство Божие» (Мф. 19:24).</w:t>
      </w:r>
    </w:p>
    <w:p w:rsidR="00782A3A" w:rsidRPr="00F16634" w:rsidRDefault="00782A3A" w:rsidP="00782A3A">
      <w:pPr>
        <w:spacing w:line="240" w:lineRule="auto"/>
        <w:rPr>
          <w:rFonts w:ascii="Times New Roman" w:hAnsi="Times New Roman" w:cs="Times New Roman"/>
          <w:sz w:val="28"/>
          <w:szCs w:val="28"/>
        </w:rPr>
      </w:pP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Примерные возражения:</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Имущественные преступления - это скорее проявление такого порока, как зависть (к успеху, красоте, благополучию и т. п.). Основным мотивом преступлений сейчас является склонность к насилию, как способу самоутверждения.</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Не только преступления, но и много добра в мире совершается с помощью денег: помощь бедным, сиротам, операция, которая может спасти жизнь человека, тоже не обходится без денег.</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 xml:space="preserve">Если «игольное ушко» понимать в прямом смысле, как «ушко» иголки для шитья, тогда действительно, выходит, что богатство - это грех и богатому невозможно спасти свою душу. Но в данном отрывке Евангелия говорится не об игле, а об Иерусалимских воротах, ведущих в город. В древнем Иерусалиме было много ворот, и одни из них назывались «Игольные уши», т. к. были тесны. И когда верблюдам путешественников случалось входить в город через эти ворота, то им приходилось вставать на колени и протискиваться сквозь них с усилием, в результате чего они входили в Иерусалим. Значит, исходя из смысла этого отрывка, богатому возможно войти в Царство Божие, но трудно. </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Законы Библии не препятствуют человеку быть богатым. Бог желает видеть своих детей преуспевающими, живущими в избытке, но при этом умеющими противостоять искушениям сытой и богатой жизни. Не Его воля, чтобы люди проводили жизнь в бедности и лишениях. Что же действительно Библия осуждала, так это не сами деньги, а сребролюбие («Корень всех зол есть сребролюбие» (1 Тим. 6:10), т. е. любовь к деньгам, неправильное к ним отношение. К деньгам необходимо относиться как к условию благосостояния, «жизни с избытком», но не как к объекту любви.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1. Время обсуждения истекло. Напоминаю основную мысль первого раунда: «Деньги - это зло». Прошу голосовать: кто готов поддержать эту идею?</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(Участники дискуссии голосуют, учитель записывает результат на доске, напротив соответствующего пункта плана.)</w:t>
      </w:r>
    </w:p>
    <w:p w:rsidR="00782A3A" w:rsidRPr="00F16634" w:rsidRDefault="00782A3A" w:rsidP="00782A3A">
      <w:pPr>
        <w:spacing w:line="240" w:lineRule="auto"/>
        <w:jc w:val="center"/>
        <w:rPr>
          <w:rFonts w:ascii="Times New Roman" w:hAnsi="Times New Roman" w:cs="Times New Roman"/>
          <w:sz w:val="28"/>
          <w:szCs w:val="28"/>
          <w:u w:val="single"/>
        </w:rPr>
      </w:pPr>
      <w:r w:rsidRPr="00F16634">
        <w:rPr>
          <w:rFonts w:ascii="Times New Roman" w:hAnsi="Times New Roman" w:cs="Times New Roman"/>
          <w:sz w:val="28"/>
          <w:szCs w:val="28"/>
          <w:u w:val="single"/>
        </w:rPr>
        <w:lastRenderedPageBreak/>
        <w:t>Второй раунд. «Деньги - это Бог»</w:t>
      </w:r>
    </w:p>
    <w:p w:rsidR="00782A3A" w:rsidRPr="00F16634" w:rsidRDefault="00782A3A" w:rsidP="00782A3A">
      <w:pPr>
        <w:spacing w:line="240" w:lineRule="auto"/>
        <w:rPr>
          <w:rFonts w:ascii="Times New Roman" w:hAnsi="Times New Roman" w:cs="Times New Roman"/>
          <w:sz w:val="28"/>
          <w:szCs w:val="28"/>
        </w:rPr>
      </w:pP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2. Объявляется второй раунд. Его идея: «Деньги - это Бог. Они всемогущи».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Аргументы:</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Само слово «богатство» произошло от слова «Бог».</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С помощью денег можно решить абсолютно все проблемы. То, чего нельзя купить за деньги, можно купить за очень большие деньги.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Деньги правят миром. Только с помощью денег можно получить власть. Реальной властью над миром сейчас обладают несколько семейств, которые контролируют финансовые потоки.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Примерные возражения:</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Не все можно купить за деньги (здоровье, любовь, уважение, вера, дружба, честь - всего этого не купишь).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Не все проблемы можно решить за деньги, есть люди, которые не берут взяток, не продаются.</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Слово «богатство» может означать «данное Богом», а не взятое насильно любой ценой.</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2. Обсуждение закончено. Напоминаю основную мысль второго раунда: «Деньги - это Бог». Прошу голосовать: кто с этим согласен?</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(Участники дискуссии голосуют, учитель записывает результат на доске, напротив соответствующего пункта плана.)</w:t>
      </w:r>
    </w:p>
    <w:p w:rsidR="00782A3A" w:rsidRPr="00F16634" w:rsidRDefault="00782A3A" w:rsidP="00782A3A">
      <w:pPr>
        <w:spacing w:line="240" w:lineRule="auto"/>
        <w:jc w:val="center"/>
        <w:rPr>
          <w:rFonts w:ascii="Times New Roman" w:hAnsi="Times New Roman" w:cs="Times New Roman"/>
          <w:sz w:val="28"/>
          <w:szCs w:val="28"/>
          <w:u w:val="single"/>
        </w:rPr>
      </w:pPr>
      <w:r w:rsidRPr="00F16634">
        <w:rPr>
          <w:rFonts w:ascii="Times New Roman" w:hAnsi="Times New Roman" w:cs="Times New Roman"/>
          <w:sz w:val="28"/>
          <w:szCs w:val="28"/>
          <w:u w:val="single"/>
        </w:rPr>
        <w:t>Третий раунд. «Богат тот, кто мало тратит»</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1. Объявляется третий раунд. Его идея: «Богат тот, кто мало тратит». Богатство дается только тому, кто может ограничить свои потребности, отказывая себе во всем, откладывая по копеечке.</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Аргументы:</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Такому богатству никто завидовать не будет, потому что не каждый способен на аскетизм.</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Большинство миллиардеров на Западе известны своей скромностью: они не пользуются такси, одеваются очень скромно, держат в строгости детей, не балуют их дорогими вещами. Эта экономия и позволила им накопить миллиарды.</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lastRenderedPageBreak/>
        <w:t>И народная мудрость об этом говорит: «Курочка по зернышку клюет - и сыта», «Копейка рубль бережет» и т. п.</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Примерные возражения:</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Это идея пассивных, трусливых, жадных людей, которые боятся рисковать.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Ограничивая потребление, человек теряет стимулы к труду.</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Можно копить деньги всю жизнь, а потом потерять в одну минуту. Как известно, у людей старшего поколения «сгорели» вклады в Сбербанке СССР, и никто пока не может выплатить эти вклады, пропали сбережения и во время дефолта; банки могут обанкротиться, может упасть курс валюты, и тогда все усилия пропадут. Зачем тогда такие подвиги и самоограничение?</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Человек может так и не воспользоваться накопленным богатством, а наследники просто растранжирят его на пустяки.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Кто много тратит, у того появляется стимулы к тому, чтобы много работать и много зарабатывать.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Что касается западных миллиардеров, то многие из них получили свои капиталы в наследство, а предки сколотили деньги преступным путем.</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1. Раунд закончен. Напоминаю его идею: «Богатый тот, кто мало тратит». Прошу голосовать: кто поддерживает эту идею?</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(Участники дискуссии голосуют, учитель записывает результат на доске, напротив соответствующего пункта плана.)</w:t>
      </w:r>
    </w:p>
    <w:p w:rsidR="00782A3A" w:rsidRPr="00F16634" w:rsidRDefault="00782A3A" w:rsidP="00782A3A">
      <w:pPr>
        <w:spacing w:line="240" w:lineRule="auto"/>
        <w:jc w:val="center"/>
        <w:rPr>
          <w:rFonts w:ascii="Times New Roman" w:hAnsi="Times New Roman" w:cs="Times New Roman"/>
          <w:sz w:val="28"/>
          <w:szCs w:val="28"/>
          <w:u w:val="single"/>
        </w:rPr>
      </w:pPr>
      <w:r w:rsidRPr="00F16634">
        <w:rPr>
          <w:rFonts w:ascii="Times New Roman" w:hAnsi="Times New Roman" w:cs="Times New Roman"/>
          <w:sz w:val="28"/>
          <w:szCs w:val="28"/>
          <w:u w:val="single"/>
        </w:rPr>
        <w:t>4. Четвертый раунд. «Деньги - это свобода»</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2. Внимание: четвертый раунд! Его основная мысль - «Деньги - это свобода и независимость».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Аргументы:</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Только деньги, богатство могут дать свободу. Свободу покупать любые вещи, путешествовать, выбирать страну проживания.</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Только деньги делают человека независимым от мнения окружающих. Богатый человек может не обращать внимания на то, что о нем скажут, наоборот, все интересуются его мнением.</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Деньги позволяют человеку нарушать правила и законы - всегда можно заплатить выкуп или взятку.</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Примерные возражения:</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Деньги - это рабство, страх и зависимость, ведь нужно постоянно заботиться, как их не потерять.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lastRenderedPageBreak/>
        <w:t>Привычка сорить деньгами ведет к распущенности, а не к свободе.</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Нарушение законов чревато потерей свободы, не всегда можно откупиться. Например, в США полицейские штрафуют и привлекают к суду невзирая на лица.</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2. Время вышло! Напоминаю идею этого раунда: «Деньги - это свобода». Прошу голосовать: кто поддерживает эту мысль?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(Участники дискуссии голосуют, учитель записывает результат на доске, напротив соответствующего пункта плана.)</w:t>
      </w:r>
    </w:p>
    <w:p w:rsidR="00782A3A" w:rsidRPr="00F16634" w:rsidRDefault="00782A3A" w:rsidP="00782A3A">
      <w:pPr>
        <w:spacing w:line="240" w:lineRule="auto"/>
        <w:jc w:val="center"/>
        <w:rPr>
          <w:rFonts w:ascii="Times New Roman" w:hAnsi="Times New Roman" w:cs="Times New Roman"/>
          <w:sz w:val="28"/>
          <w:szCs w:val="28"/>
          <w:u w:val="single"/>
        </w:rPr>
      </w:pPr>
      <w:r w:rsidRPr="00F16634">
        <w:rPr>
          <w:rFonts w:ascii="Times New Roman" w:hAnsi="Times New Roman" w:cs="Times New Roman"/>
          <w:sz w:val="28"/>
          <w:szCs w:val="28"/>
          <w:u w:val="single"/>
        </w:rPr>
        <w:t>5. Пятый раунд. «Не в деньгах счастье»</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1. Объявляется пятый раунд. Его идея: «Не в деньгах счастье».</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Аргументы:</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По мнению ученых (ФенькоА.Б. Люди и деньги. М.: Класс, 2005), для большинства людей главным источником счастья является досуг. Причем это не связано с тратой денег: общение с друзьями, прогулки, хобби, публичные библиотеки и занятия спортом, телевидение и радио.</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Большие деньги рождают зависть у окружающих, лишают друзей.</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Большие деньги поощряют развитие пороков: алкоголизм, наркомания, игромания и др.</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Большие деньги, если они «свалились» в качестве выигрыша, наследства, лишают детей стимула к труду, к самореализации.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«Большие деньги - большие проблемы», - гласит народная мудрость.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Примерные возражения:</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Чаще бывает, что именно отсутствие денег создает очень большие проблемы.</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Можно не демонстрировать своего богатства, сохранить уважение друзей.</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Чтобы не провоцировать преступления, можно переехать в район, где живут равные тебе люди.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Бедность гораздо чаще становится источником различных пороков.</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Насчет стимула к саморазвитию, так во всем мире, да и в России, есть династии предпринимателей, в которых дети входят в бизнес и успешно продолжают семейное дело. Стимулом для них служит желание передать своим детям процветающий бизнес.</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«Счастье не в деньгах, а в их количестве»,- гласит народная мудрость.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lastRenderedPageBreak/>
        <w:t>Ведущий 1. Раунд закончен! Его основная идея: «Не в деньгах счастье». Прошу голосовать: кто с этим согласен?</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(Участники дискуссии голосуют, учитель записывает результат на доске, напротив соответствующего пункта плана.)</w:t>
      </w:r>
    </w:p>
    <w:p w:rsidR="00782A3A" w:rsidRPr="00F16634" w:rsidRDefault="00782A3A" w:rsidP="00782A3A">
      <w:pPr>
        <w:spacing w:line="240" w:lineRule="auto"/>
        <w:jc w:val="center"/>
        <w:rPr>
          <w:rFonts w:ascii="Times New Roman" w:hAnsi="Times New Roman" w:cs="Times New Roman"/>
          <w:sz w:val="28"/>
          <w:szCs w:val="28"/>
          <w:u w:val="single"/>
        </w:rPr>
      </w:pPr>
      <w:r w:rsidRPr="00F16634">
        <w:rPr>
          <w:rFonts w:ascii="Times New Roman" w:hAnsi="Times New Roman" w:cs="Times New Roman"/>
          <w:sz w:val="28"/>
          <w:szCs w:val="28"/>
          <w:u w:val="single"/>
        </w:rPr>
        <w:t>б. Шестой раунд. «Деньги - это символ успеха»</w:t>
      </w:r>
    </w:p>
    <w:p w:rsidR="00782A3A" w:rsidRPr="00F16634" w:rsidRDefault="00782A3A" w:rsidP="00782A3A">
      <w:pPr>
        <w:spacing w:line="240" w:lineRule="auto"/>
        <w:rPr>
          <w:rFonts w:ascii="Times New Roman" w:hAnsi="Times New Roman" w:cs="Times New Roman"/>
          <w:sz w:val="28"/>
          <w:szCs w:val="28"/>
        </w:rPr>
      </w:pP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2. Объявляется шестой раунд. Его идея: «Деньги - это символ успеха». Только деньги могут показать, чего ты достиг в жизни.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Аргументы:</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Эта идея нашла отражение в пословицах многих народов. Всем известна русская пословица: «Какие труды, такие и плоды».</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Талант, мастерство, инициатива, опыт всегда получают вознаграждение, а лень, пассивность ведут к бедности.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Высокий уровень жизни на Западе можно объяснить тем, что люди там просто умеют работать.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Дом, район, марка машины, одежда - достаточно на это посмотреть, и сразу увидишь, сколько стоит человек.</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Знаменитые актеры, спортсмены, фотомодели получают миллионы за час работы.</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Недаром существует рейтинг миллиардеров и миллионеров, где каждый знает свое место.</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Примерные возражения:</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Эта идея была справедлива для феодального общества, а в наше время деньги - это мерило человеческой подлости, жадности, скупости.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Большинство крупных состояний нажито преступным путем: уклонение от налогов, устранение конкурентов (вплоть до убийства), наркоторговля, рэкет и т. п.</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Во всяком случае, к России это не относится: у нас часто прекрасный врач, учитель, инженер получают такую же зарплату, что и халтурщик, невежа, лентяй.</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Дом, машина, одежда и тому подобное - не показатель успеха: все эти материальные блага можно украсть или получить в подарок. При этом сам человек может быть ничтожным.</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lastRenderedPageBreak/>
        <w:t>А знаменитые на весь мир художники умерли в нищете, великие писатели, поэты, актеры, ученые жили очень скромно.</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Кроме рейтинга миллиардеров есть и рейтинги открытий, романов, картин и т. п.</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Мерилом успеха являются не деньги, а продукты человеческого труда.</w:t>
      </w:r>
    </w:p>
    <w:p w:rsidR="00782A3A" w:rsidRPr="00F16634" w:rsidRDefault="00782A3A" w:rsidP="00782A3A">
      <w:pPr>
        <w:spacing w:line="240" w:lineRule="auto"/>
        <w:rPr>
          <w:rFonts w:ascii="Times New Roman" w:hAnsi="Times New Roman" w:cs="Times New Roman"/>
          <w:sz w:val="28"/>
          <w:szCs w:val="28"/>
        </w:rPr>
      </w:pP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2. Раунд закончен! Его основная идея: «Деньги - это символ успеха». Прошу голосовать: кто с этим согласен?</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(Участники дискуссии голосуют, учитель записывает результат на доске, напротив соответствующего пункта плана.)</w:t>
      </w:r>
    </w:p>
    <w:p w:rsidR="00782A3A" w:rsidRPr="00F16634" w:rsidRDefault="00782A3A" w:rsidP="00782A3A">
      <w:pPr>
        <w:spacing w:line="240" w:lineRule="auto"/>
        <w:rPr>
          <w:rFonts w:ascii="Times New Roman" w:hAnsi="Times New Roman" w:cs="Times New Roman"/>
          <w:b/>
          <w:sz w:val="28"/>
          <w:szCs w:val="28"/>
        </w:rPr>
      </w:pPr>
      <w:r w:rsidRPr="00F16634">
        <w:rPr>
          <w:rFonts w:ascii="Times New Roman" w:hAnsi="Times New Roman" w:cs="Times New Roman"/>
          <w:b/>
          <w:sz w:val="28"/>
          <w:szCs w:val="28"/>
        </w:rPr>
        <w:t>7. Обсуждение результатов</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Классный руководитель. Наше обсуждение подходит к концу. Посмотрите на результаты дискуссии. Наибольшую под­держку получила идея (называет).</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Соответствует ли эта идея российской традиции с ее сознанием «неправедности денег», о котором говорила М. Цветаева?</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Вытравилось ли в русской душе сознание неправедности денег? И если нет, то почему?</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Что представляет собой общество, в котором господствует культ денег? Хотели бы вы жить в таком обществе?</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Деньги для вас - это цель или средство?</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Бедность - это порок?</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Какие из мифов, на ваш взгляд, мешают россиянам богатеть?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(Дети высказываются.)</w:t>
      </w:r>
    </w:p>
    <w:p w:rsidR="00782A3A" w:rsidRPr="00F16634" w:rsidRDefault="00782A3A" w:rsidP="00782A3A">
      <w:pPr>
        <w:spacing w:line="240" w:lineRule="auto"/>
        <w:rPr>
          <w:rFonts w:ascii="Times New Roman" w:hAnsi="Times New Roman" w:cs="Times New Roman"/>
          <w:b/>
          <w:sz w:val="28"/>
          <w:szCs w:val="28"/>
        </w:rPr>
      </w:pPr>
      <w:r w:rsidRPr="00F16634">
        <w:rPr>
          <w:rFonts w:ascii="Times New Roman" w:hAnsi="Times New Roman" w:cs="Times New Roman"/>
          <w:b/>
          <w:sz w:val="28"/>
          <w:szCs w:val="28"/>
        </w:rPr>
        <w:t>III. Заключительное слово</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Классный руководитель. По мнению западных психологов, поговорка «Не в деньгах счастье» справедлива только для благополучных стран. И наиболее безразличными к деньгам являются там именно представители среднего класса. В России пока среднего класса нет, отсюда и наша нынешняя денежная одержимость. В последние годы сотни иностранных специалистов ринулись в Россию, чтобы объяснить русским, почему они так бедны, рассказать, что такое деньги и как ими пользоваться. Но вот что интересно: в США русские составляют всего 1,1% американских семей, но при этом 6,4% из них - семьи миллионеров.</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lastRenderedPageBreak/>
        <w:t>«Непропорционально большой процент русских в Америке - владельцы, управляющие собственным делом, причем дух предпринимательства у них передается из поколения в поколение». Это цитата из книги американских авторов Стэнли и Данко «Ваш сосед - миллионер: Невероятные тайны богатства в Америке». Оказывается, русские прекрасно понимают, что такое деньги и умеют их зарабатывать.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И в заключение - 7 черт, которыми обладают все люди, скопившие значительные состояния:</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Они живут намного скромнее, чем позволяют средства.</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Они эффективно распределяют время, энергию и деньги так, чтобы увеличить свое состояние.</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Финансовая самостоятельность для них важнее, чем демонстрация высокого социального статуса.</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Родители не оказывали им материальную помощь.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Их взрослые дети финансово самостоятельны.</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Они следят за рыночной конъюнктурой.</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Они правильно выбрали профессию (Стэнли Т.Дж.,ДанкоУ.Д. Ваш сосед — миллионер: Невероятные тайны богатства в Америке. М.: КРОН-ПРЕСС, 1998).</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Надеюсь, вы сможете выработать в себе эти черты и сумеете стать богатыми и успешными... Если захотите.</w:t>
      </w:r>
    </w:p>
    <w:p w:rsidR="00782A3A" w:rsidRPr="00F16634" w:rsidRDefault="00782A3A" w:rsidP="00782A3A">
      <w:pPr>
        <w:spacing w:line="240" w:lineRule="auto"/>
        <w:rPr>
          <w:rFonts w:ascii="Times New Roman" w:hAnsi="Times New Roman" w:cs="Times New Roman"/>
          <w:sz w:val="28"/>
          <w:szCs w:val="28"/>
        </w:rPr>
      </w:pP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 xml:space="preserve"> </w:t>
      </w:r>
    </w:p>
    <w:p w:rsidR="00782A3A" w:rsidRPr="00F16634" w:rsidRDefault="00782A3A" w:rsidP="00782A3A">
      <w:pPr>
        <w:spacing w:line="240" w:lineRule="auto"/>
        <w:rPr>
          <w:rFonts w:ascii="Times New Roman" w:hAnsi="Times New Roman" w:cs="Times New Roman"/>
          <w:sz w:val="28"/>
          <w:szCs w:val="28"/>
        </w:rPr>
      </w:pP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 xml:space="preserve"> </w:t>
      </w:r>
    </w:p>
    <w:p w:rsidR="00782A3A" w:rsidRPr="00F16634" w:rsidRDefault="00782A3A" w:rsidP="00782A3A">
      <w:pPr>
        <w:spacing w:line="240" w:lineRule="auto"/>
        <w:rPr>
          <w:rFonts w:ascii="Times New Roman" w:hAnsi="Times New Roman" w:cs="Times New Roman"/>
          <w:sz w:val="28"/>
          <w:szCs w:val="28"/>
        </w:rPr>
      </w:pPr>
    </w:p>
    <w:p w:rsidR="00782A3A" w:rsidRPr="00F16634" w:rsidRDefault="00782A3A" w:rsidP="00782A3A">
      <w:pPr>
        <w:spacing w:line="240" w:lineRule="auto"/>
        <w:rPr>
          <w:rFonts w:ascii="Times New Roman" w:hAnsi="Times New Roman" w:cs="Times New Roman"/>
          <w:sz w:val="28"/>
          <w:szCs w:val="28"/>
        </w:rPr>
      </w:pPr>
    </w:p>
    <w:p w:rsidR="00782A3A" w:rsidRPr="00F16634" w:rsidRDefault="00782A3A" w:rsidP="00782A3A">
      <w:pPr>
        <w:spacing w:line="240" w:lineRule="auto"/>
        <w:rPr>
          <w:rFonts w:ascii="Times New Roman" w:hAnsi="Times New Roman" w:cs="Times New Roman"/>
          <w:sz w:val="28"/>
          <w:szCs w:val="28"/>
        </w:rPr>
      </w:pPr>
    </w:p>
    <w:p w:rsidR="00782A3A" w:rsidRPr="00F16634" w:rsidRDefault="00782A3A" w:rsidP="00782A3A">
      <w:pPr>
        <w:spacing w:line="240" w:lineRule="auto"/>
        <w:rPr>
          <w:rFonts w:ascii="Times New Roman" w:hAnsi="Times New Roman" w:cs="Times New Roman"/>
          <w:sz w:val="28"/>
          <w:szCs w:val="28"/>
        </w:rPr>
      </w:pPr>
    </w:p>
    <w:p w:rsidR="00782A3A" w:rsidRPr="00F16634" w:rsidRDefault="00782A3A" w:rsidP="00782A3A">
      <w:pPr>
        <w:spacing w:line="240" w:lineRule="auto"/>
        <w:rPr>
          <w:rFonts w:ascii="Times New Roman" w:hAnsi="Times New Roman" w:cs="Times New Roman"/>
          <w:sz w:val="28"/>
          <w:szCs w:val="28"/>
        </w:rPr>
      </w:pPr>
    </w:p>
    <w:p w:rsidR="00782A3A" w:rsidRPr="00F16634" w:rsidRDefault="00782A3A" w:rsidP="00782A3A">
      <w:pPr>
        <w:spacing w:line="240" w:lineRule="auto"/>
        <w:rPr>
          <w:rFonts w:ascii="Times New Roman" w:hAnsi="Times New Roman" w:cs="Times New Roman"/>
          <w:sz w:val="28"/>
          <w:szCs w:val="28"/>
        </w:rPr>
      </w:pPr>
    </w:p>
    <w:p w:rsidR="00F16634" w:rsidRDefault="00F16634" w:rsidP="00782A3A">
      <w:pPr>
        <w:spacing w:line="240" w:lineRule="auto"/>
        <w:jc w:val="center"/>
        <w:rPr>
          <w:rFonts w:ascii="Times New Roman" w:hAnsi="Times New Roman" w:cs="Times New Roman"/>
          <w:sz w:val="28"/>
          <w:szCs w:val="28"/>
        </w:rPr>
      </w:pPr>
    </w:p>
    <w:p w:rsidR="00782A3A" w:rsidRPr="00F16634" w:rsidRDefault="00782A3A" w:rsidP="00782A3A">
      <w:pPr>
        <w:spacing w:line="240" w:lineRule="auto"/>
        <w:jc w:val="center"/>
        <w:rPr>
          <w:rFonts w:ascii="Times New Roman" w:hAnsi="Times New Roman" w:cs="Times New Roman"/>
          <w:b/>
          <w:sz w:val="28"/>
          <w:szCs w:val="28"/>
          <w:u w:val="single"/>
        </w:rPr>
      </w:pPr>
      <w:r w:rsidRPr="00F16634">
        <w:rPr>
          <w:rFonts w:ascii="Times New Roman" w:hAnsi="Times New Roman" w:cs="Times New Roman"/>
          <w:b/>
          <w:sz w:val="28"/>
          <w:szCs w:val="28"/>
          <w:u w:val="single"/>
        </w:rPr>
        <w:lastRenderedPageBreak/>
        <w:t>Тематический классный час "БОГАТСТВО: СПАСЕНИЕ ИЛИ ГРЕХ?"</w:t>
      </w:r>
    </w:p>
    <w:p w:rsidR="00782A3A" w:rsidRPr="00F16634" w:rsidRDefault="00782A3A" w:rsidP="00782A3A">
      <w:pPr>
        <w:spacing w:line="240" w:lineRule="auto"/>
        <w:rPr>
          <w:rFonts w:ascii="Times New Roman" w:hAnsi="Times New Roman" w:cs="Times New Roman"/>
          <w:i/>
          <w:sz w:val="28"/>
          <w:szCs w:val="28"/>
        </w:rPr>
      </w:pPr>
      <w:r w:rsidRPr="00F16634">
        <w:rPr>
          <w:rFonts w:ascii="Times New Roman" w:hAnsi="Times New Roman" w:cs="Times New Roman"/>
          <w:i/>
          <w:sz w:val="28"/>
          <w:szCs w:val="28"/>
        </w:rPr>
        <w:t>Богатство перед Богом - большой грех.</w:t>
      </w:r>
    </w:p>
    <w:p w:rsidR="00782A3A" w:rsidRPr="00F16634" w:rsidRDefault="00782A3A" w:rsidP="00782A3A">
      <w:pPr>
        <w:spacing w:line="240" w:lineRule="auto"/>
        <w:rPr>
          <w:rFonts w:ascii="Times New Roman" w:hAnsi="Times New Roman" w:cs="Times New Roman"/>
          <w:i/>
          <w:sz w:val="28"/>
          <w:szCs w:val="28"/>
        </w:rPr>
      </w:pPr>
      <w:r w:rsidRPr="00F16634">
        <w:rPr>
          <w:rFonts w:ascii="Times New Roman" w:hAnsi="Times New Roman" w:cs="Times New Roman"/>
          <w:i/>
          <w:sz w:val="28"/>
          <w:szCs w:val="28"/>
        </w:rPr>
        <w:t>Пусти душу в ад - будешь богат.</w:t>
      </w:r>
    </w:p>
    <w:p w:rsidR="00782A3A" w:rsidRPr="00F16634" w:rsidRDefault="00782A3A" w:rsidP="00782A3A">
      <w:pPr>
        <w:spacing w:line="240" w:lineRule="auto"/>
        <w:rPr>
          <w:rFonts w:ascii="Times New Roman" w:hAnsi="Times New Roman" w:cs="Times New Roman"/>
          <w:i/>
          <w:sz w:val="28"/>
          <w:szCs w:val="28"/>
        </w:rPr>
      </w:pPr>
      <w:r w:rsidRPr="00F16634">
        <w:rPr>
          <w:rFonts w:ascii="Times New Roman" w:hAnsi="Times New Roman" w:cs="Times New Roman"/>
          <w:i/>
          <w:sz w:val="28"/>
          <w:szCs w:val="28"/>
        </w:rPr>
        <w:t>В аду не быть - богатства не нажить.</w:t>
      </w:r>
    </w:p>
    <w:p w:rsidR="00782A3A" w:rsidRPr="00F16634" w:rsidRDefault="00782A3A" w:rsidP="00782A3A">
      <w:pPr>
        <w:spacing w:line="240" w:lineRule="auto"/>
        <w:rPr>
          <w:rFonts w:ascii="Times New Roman" w:hAnsi="Times New Roman" w:cs="Times New Roman"/>
          <w:i/>
          <w:sz w:val="28"/>
          <w:szCs w:val="28"/>
        </w:rPr>
      </w:pPr>
      <w:r w:rsidRPr="00F16634">
        <w:rPr>
          <w:rFonts w:ascii="Times New Roman" w:hAnsi="Times New Roman" w:cs="Times New Roman"/>
          <w:i/>
          <w:sz w:val="28"/>
          <w:szCs w:val="28"/>
        </w:rPr>
        <w:t>Русские пословицы</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Ток-шоу, посвященное традициям русского предпринимательства. В ходе ток-шоу ведущий дает слово «гостям», после чего предлагает участникам вопросы для обсуждения.</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b/>
          <w:i/>
          <w:sz w:val="28"/>
          <w:szCs w:val="28"/>
        </w:rPr>
        <w:t>Цель:</w:t>
      </w:r>
      <w:r w:rsidRPr="00F16634">
        <w:rPr>
          <w:rFonts w:ascii="Times New Roman" w:hAnsi="Times New Roman" w:cs="Times New Roman"/>
          <w:sz w:val="28"/>
          <w:szCs w:val="28"/>
        </w:rPr>
        <w:t xml:space="preserve"> углубить представление детей о традиционном для России отношении к богатству, познакомить с традициями русского предпринимательства; формировать позитивную оценку таких нравственных качеств, как целеустремленность, трудолюбие, скромность; воспитывать уважение к национальным традициям; побуждать к самосовершенствованию, саморазвитию, самообразованию.</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b/>
          <w:i/>
          <w:sz w:val="28"/>
          <w:szCs w:val="28"/>
        </w:rPr>
        <w:t>Форма проведения</w:t>
      </w:r>
      <w:r w:rsidRPr="00F16634">
        <w:rPr>
          <w:rFonts w:ascii="Times New Roman" w:hAnsi="Times New Roman" w:cs="Times New Roman"/>
          <w:sz w:val="28"/>
          <w:szCs w:val="28"/>
        </w:rPr>
        <w:t>: ток-шоу.</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Предварительная подготовка с детьми: подготовить ведущего и «гостей» ток-шоу: игрок, подросток, писатель, знатоки (2), историки (2), обеспечить их текстами ролей.</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Оформление: написать на доске тему, эпиграфы.</w:t>
      </w:r>
    </w:p>
    <w:p w:rsidR="00782A3A" w:rsidRPr="00F16634" w:rsidRDefault="00782A3A" w:rsidP="00782A3A">
      <w:pPr>
        <w:spacing w:line="240" w:lineRule="auto"/>
        <w:jc w:val="center"/>
        <w:rPr>
          <w:rFonts w:ascii="Times New Roman" w:hAnsi="Times New Roman" w:cs="Times New Roman"/>
          <w:b/>
          <w:sz w:val="28"/>
          <w:szCs w:val="28"/>
        </w:rPr>
      </w:pPr>
      <w:r w:rsidRPr="00F16634">
        <w:rPr>
          <w:rFonts w:ascii="Times New Roman" w:hAnsi="Times New Roman" w:cs="Times New Roman"/>
          <w:b/>
          <w:sz w:val="28"/>
          <w:szCs w:val="28"/>
        </w:rPr>
        <w:t>План классного часа</w:t>
      </w:r>
    </w:p>
    <w:p w:rsidR="00782A3A" w:rsidRPr="00F16634" w:rsidRDefault="00782A3A" w:rsidP="00782A3A">
      <w:pPr>
        <w:spacing w:line="240" w:lineRule="auto"/>
        <w:rPr>
          <w:rFonts w:ascii="Times New Roman" w:hAnsi="Times New Roman" w:cs="Times New Roman"/>
          <w:b/>
          <w:sz w:val="28"/>
          <w:szCs w:val="28"/>
        </w:rPr>
      </w:pPr>
      <w:r w:rsidRPr="00F16634">
        <w:rPr>
          <w:rFonts w:ascii="Times New Roman" w:hAnsi="Times New Roman" w:cs="Times New Roman"/>
          <w:b/>
          <w:sz w:val="28"/>
          <w:szCs w:val="28"/>
        </w:rPr>
        <w:t>I. Вступительное слово «Кривое зеркало рынка».</w:t>
      </w:r>
    </w:p>
    <w:p w:rsidR="00782A3A" w:rsidRPr="00F16634" w:rsidRDefault="00782A3A" w:rsidP="00782A3A">
      <w:pPr>
        <w:spacing w:line="240" w:lineRule="auto"/>
        <w:rPr>
          <w:rFonts w:ascii="Times New Roman" w:hAnsi="Times New Roman" w:cs="Times New Roman"/>
          <w:b/>
          <w:sz w:val="28"/>
          <w:szCs w:val="28"/>
        </w:rPr>
      </w:pPr>
      <w:r w:rsidRPr="00F16634">
        <w:rPr>
          <w:rFonts w:ascii="Times New Roman" w:hAnsi="Times New Roman" w:cs="Times New Roman"/>
          <w:b/>
          <w:sz w:val="28"/>
          <w:szCs w:val="28"/>
        </w:rPr>
        <w:t>II.Ток-шоу «Богатство: спасение или грех?».</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Литературные герои о деньгах и богатстве.</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Этика протестантская и православная.</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Бизнес и мораль.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Заключение.</w:t>
      </w:r>
    </w:p>
    <w:p w:rsidR="00782A3A" w:rsidRPr="00F16634" w:rsidRDefault="00782A3A" w:rsidP="00782A3A">
      <w:pPr>
        <w:spacing w:line="240" w:lineRule="auto"/>
        <w:rPr>
          <w:rFonts w:ascii="Times New Roman" w:hAnsi="Times New Roman" w:cs="Times New Roman"/>
          <w:b/>
          <w:sz w:val="28"/>
          <w:szCs w:val="28"/>
        </w:rPr>
      </w:pPr>
      <w:r w:rsidRPr="00F16634">
        <w:rPr>
          <w:rFonts w:ascii="Times New Roman" w:hAnsi="Times New Roman" w:cs="Times New Roman"/>
          <w:b/>
          <w:sz w:val="28"/>
          <w:szCs w:val="28"/>
        </w:rPr>
        <w:t>III. Подведение итогов.</w:t>
      </w:r>
    </w:p>
    <w:p w:rsidR="00782A3A" w:rsidRPr="00F16634" w:rsidRDefault="00782A3A" w:rsidP="00782A3A">
      <w:pPr>
        <w:spacing w:line="240" w:lineRule="auto"/>
        <w:jc w:val="center"/>
        <w:rPr>
          <w:rFonts w:ascii="Times New Roman" w:hAnsi="Times New Roman" w:cs="Times New Roman"/>
          <w:b/>
          <w:sz w:val="28"/>
          <w:szCs w:val="28"/>
          <w:u w:val="single"/>
        </w:rPr>
      </w:pPr>
      <w:r w:rsidRPr="00F16634">
        <w:rPr>
          <w:rFonts w:ascii="Times New Roman" w:hAnsi="Times New Roman" w:cs="Times New Roman"/>
          <w:b/>
          <w:sz w:val="28"/>
          <w:szCs w:val="28"/>
          <w:u w:val="single"/>
        </w:rPr>
        <w:t>Ход классного часа</w:t>
      </w:r>
    </w:p>
    <w:p w:rsidR="00782A3A" w:rsidRPr="00F16634" w:rsidRDefault="00782A3A" w:rsidP="00782A3A">
      <w:pPr>
        <w:spacing w:line="240" w:lineRule="auto"/>
        <w:rPr>
          <w:rFonts w:ascii="Times New Roman" w:hAnsi="Times New Roman" w:cs="Times New Roman"/>
          <w:b/>
          <w:sz w:val="28"/>
          <w:szCs w:val="28"/>
        </w:rPr>
      </w:pPr>
      <w:r w:rsidRPr="00F16634">
        <w:rPr>
          <w:rFonts w:ascii="Times New Roman" w:hAnsi="Times New Roman" w:cs="Times New Roman"/>
          <w:b/>
          <w:sz w:val="28"/>
          <w:szCs w:val="28"/>
        </w:rPr>
        <w:t>Вступительное слово «Кривое зеркало рынка»</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 xml:space="preserve">Классный руководитель. Один известный православный миссионер как-то заметил: «Сегодня мы являемся иностранцами в своей стране. Не знаем ее языка, ее культуры, не знаем всерьез ее истории, не знаем ее памятников, не </w:t>
      </w:r>
      <w:r w:rsidRPr="00F16634">
        <w:rPr>
          <w:rFonts w:ascii="Times New Roman" w:hAnsi="Times New Roman" w:cs="Times New Roman"/>
          <w:sz w:val="28"/>
          <w:szCs w:val="28"/>
        </w:rPr>
        <w:lastRenderedPageBreak/>
        <w:t>знаем языка ее икон, ее храмов. Не понимаем очень и очень многих страниц в ее классической поэзии и литературе. Так вот и мы для западного мира сегодня, как какие-то обезьяны-подражатели во всем: в мелочах, в быту, в архитектуре, в языке и т. д. Ну и скучно же в это плохое, некачественное зеркало смотреться!» (А. Кураев). Российская экономика - тоже стала таким некачественным зеркалом, отражающим западные рыночные законы, которые упорно не хотят работать в России. Но, может быть, и в этой области мы выступаем как обезьяны-подражатели, не считаясь с экономическими традициями России, не уважая ее нравственных устоев, не принимая во внимание обычаев наших предков? А ведь именно наши предки создали великую державу, построили города, дороги, мосты, заводы, рудники, обжили и обустроили огромные пространства Сибири. И до сих пор мы пользуемся плодами их трудов. Что двигало ими? Какие ценности вдохновляли их на труд? Каким он был, тот «русский дух капитализма», который позволил десяткам тысяч наших соотечественников выбиться из нищеты, создать процветающий семейный бизнес? Сегодняшнее ток-шоу посвящено традициям русского предпринимательства. Передаю слово ведущему ток-шоу (имя, фамилия).</w:t>
      </w:r>
    </w:p>
    <w:p w:rsidR="00782A3A" w:rsidRPr="00F16634" w:rsidRDefault="00782A3A" w:rsidP="00782A3A">
      <w:pPr>
        <w:spacing w:line="240" w:lineRule="auto"/>
        <w:jc w:val="center"/>
        <w:rPr>
          <w:rFonts w:ascii="Times New Roman" w:hAnsi="Times New Roman" w:cs="Times New Roman"/>
          <w:sz w:val="28"/>
          <w:szCs w:val="28"/>
          <w:u w:val="single"/>
        </w:rPr>
      </w:pPr>
      <w:r w:rsidRPr="00F16634">
        <w:rPr>
          <w:rFonts w:ascii="Times New Roman" w:hAnsi="Times New Roman" w:cs="Times New Roman"/>
          <w:sz w:val="28"/>
          <w:szCs w:val="28"/>
          <w:u w:val="single"/>
        </w:rPr>
        <w:t>Ток-шоу «Богатство: спасение или грех?»</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«Богатство: спасение или грех?» - такова тема нашего ток-шоу, посвященного традициям русского предпринимательства. Каковы эти традиции, и что мешает нашему народу богатеть? Нужно ли нам копировать западный «дух капитализма» или стоит взять на вооружение опыт успешных предпринимателей России XIX в.? Об этом мы и будем сегодня говорить.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Русские купцы, промышленники, предприниматели успешно строили свой бизнес, основываясь на традиционной для России системе ценностей. А в этой системе богатство неизменно было связано с грехом. Это нашло отражение и в русских народных пословицах (читает афоризмы).</w:t>
      </w:r>
    </w:p>
    <w:p w:rsidR="00782A3A" w:rsidRPr="00F16634" w:rsidRDefault="00782A3A" w:rsidP="00782A3A">
      <w:pPr>
        <w:spacing w:line="240" w:lineRule="auto"/>
        <w:jc w:val="center"/>
        <w:rPr>
          <w:rFonts w:ascii="Times New Roman" w:hAnsi="Times New Roman" w:cs="Times New Roman"/>
          <w:sz w:val="28"/>
          <w:szCs w:val="28"/>
        </w:rPr>
      </w:pPr>
      <w:r w:rsidRPr="00F16634">
        <w:rPr>
          <w:rFonts w:ascii="Times New Roman" w:hAnsi="Times New Roman" w:cs="Times New Roman"/>
          <w:sz w:val="28"/>
          <w:szCs w:val="28"/>
        </w:rPr>
        <w:t>1. Литературные герои о деньгах и богатстве</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Первая часть нашего ток-шоу - литературная. Свое отношение к деньгам и богатству высказывают герои русской классической литературы. «Главная добродетель цивилизованного западного человека - способность приобретения капиталов. А русский не только не способен приобретать капиталы, но даже и расточает их как-то зря и безобразно». Так считает первый наш гость, герой известной повести Ф.М. Достоевского, которого в Европе держит рулетка.</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И г р о к. Да, деньги нам, русским, тоже нужны, а следственно, мы очень рады и очень падки на такие способы, как например рулетки, где можно разбогатеть вдруг, в два часа, не трудясь. Это нас очень прельщает; а т. к. мы и играем зря, без труда, то и проигрываемся!</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lastRenderedPageBreak/>
        <w:t>...Но, неизвестно еще, что гаже: русское ли безобразие или немецкий способ накопления честным трудом?</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 .Я здесь недолго, но, однако ж, все-таки, что я здесь успел подметить и проверить, возмущает мою татарскую породу.</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Ну, так всякая эдакая здешняя семья в полнейшем рабстве и повиновении у фатера. Все работают, как волы, и все копят деньги, как жиды. Положим, фатер скопил уже столько-то гульденов и рассчитывает на старшего сына, чтобы ему ремесло аль землишку передать; для этого дочери приданого не дают, и она остается в девках. Для этого же младшего сына продают в кабалу аль в солдаты и деньги приобщают к домашнему капиталу. Все это делается не иначе, как от честности, от усиленной честности, до того, что и младший проданный сын верует, что его не иначе, как от честности, продали, - а уж это идеал, когда сама жертва радуется, что ее на заклание ведут. Дальше то, что и старшему тоже не легче: есть там у него такая Амальхен, с которою он сердцем соединился, - но жениться нельзя, потому что гульденов еще столько не накоплено. Тоже ждут благонравно и искренно и с улыбкой на заклание идут. У Амальхен уж щеки ввалились, сохнет. Наконец, лет через двадцать, благосостояние умножилось; гульдены честно и добродетельно скоплены. Фатер благословляет сорокалетнего старшего и тридцатипятилетнюю Амальхен, с иссохшей грудью и красным носом... При этом плачет, мораль читает и умирает. Старший превращается сам в добродетельного фатера, и начинается опять та же история. Лет эдак чрез пятьдесят или чрез семьдесят внук первого фатера действительно уже осуществляет значительный капитал и передает своему сыну, тот своему, тот своему, и поколений чрез пять или шесть выходит сам барон Ротшильд.</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...Ну-с, как же не величественное зрелище: столетний или двухсотлетний преемственный труд, терпение, ум, честность, характер, твердость, расчет, аист на крыше!</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Ну-с, так вот в чем дело: я уж лучше хочу дебоширить по-русски или разживаться на рулетке... Мне деньги нужны для меня самого, а я не считаю всего себя чем-то необходимым и придаточным к капиталу.</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...Я лучше захочу всю жизнь прокочевать в киргизской палатке, чем поклоняться немецкому идолу.</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Вы, конечно, узнали героя повести Ф.М. Достоевского «Игрок». Разделяете ли вы его точку зрения на богатство? Что тут от русского отношения к богатству?</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(Дети высказываются.)</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 xml:space="preserve">Ведущий. А вот другой герой Достоевского. Он, наоборот, мечтает стать Ротшильдом. Для этого даже составил программу, девиз которой - упорство и </w:t>
      </w:r>
      <w:r w:rsidRPr="00F16634">
        <w:rPr>
          <w:rFonts w:ascii="Times New Roman" w:hAnsi="Times New Roman" w:cs="Times New Roman"/>
          <w:sz w:val="28"/>
          <w:szCs w:val="28"/>
        </w:rPr>
        <w:lastRenderedPageBreak/>
        <w:t>непрерывность. Он целый месяц ел только один хлеб с водой, год соблюдал строжайший пост, вдвое сократил карманные расходы, удачно сыграл на аукционе. И накопил стартовый капитал. Зачем ему богатство? Слушаем героя романа «Подросток».</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Подросток... .Мне не нужно денег, или, лучше, мне не деньги нужны; даже и не могущество; мне нужно лишь то, что приобретается могуществом и чего никак нельзя приобрести без могущества: это уединенное и спокойное сознание силы! Вот самое полное определение свободы, над которым так бьется мир! Свобода! Я начертал наконец это великое слово... Да, уединенное сознание силы - обаятельно и прекрасно. У меня сила, и я спокоен.</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Будь только у меня могущество, рассуждал я, мне и не понадобится оно вовсе; уверяю, что сам, по своей воле, займу везде последнее место. Будь я Ротшильд, я бы ходил в стареньком пальто и с зонтиком. Какое мне дело, что меня толкают на улице, что я принужден перебегать вприпрыжку по грязи, чтоб меня не раздавили извозчики. Сознание, что это я сам Ротшильд, даже веселило бы меня в ту минуту. Я знаю, что у меня может быть обед, как ни у кого, и первый в свете повар, с меня довольно, что я это знаю. Я съем кусок хлеба и ветчины и буду сыт моим сознанием. Я даже теперь так думаю.</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Не я буду лезть в аристократию, а она полезет ко мне, не я буду гоняться за женщинами, а они набегут как вода, предлагая мне все, что может предложить женщина. «Пошлые» прибегут за деньгами, а умных привлечет любопытство к странному, гордому, закрытому и ко всему равнодушному существу. Я буду ласков и с теми и с другими и, может быть, дам им денег, но сам от них ничего не возьму. Любопытство рождает страсть, может быть, я и внушу страсть. Они уйдут ни с чем, уверяю вас, только разве с подарками. Я только вдвое стану для них любопытнее.</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«Но ваш идеал слишком низок, - скажут с презрением, - деньги, богатство! То ли дело общественная польза, гуманные подвиги?»</w:t>
      </w:r>
    </w:p>
    <w:p w:rsidR="00782A3A" w:rsidRPr="00F16634" w:rsidRDefault="00782A3A" w:rsidP="00782A3A">
      <w:pPr>
        <w:spacing w:line="240" w:lineRule="auto"/>
        <w:rPr>
          <w:rFonts w:ascii="Times New Roman" w:hAnsi="Times New Roman" w:cs="Times New Roman"/>
          <w:sz w:val="28"/>
          <w:szCs w:val="28"/>
        </w:rPr>
      </w:pP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Но почем кто знает, как бы я употребил мое богатство? Чем безнравственно и чем низко то, что из множества жидовских, вредных и грязных рук эти миллионы стекутся в руки трезвого и твердого схимника, зорко всматривающегося в мир?</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 мечтах моих я уже не раз схватывал тот момент в будущем, когда сознание мое будет слишком удовлетворено, а могущества покажется слишком мало. Тогда - не от скуки и не от бесцельной тоски, а оттого, что безбрежно пожелаю большего, - я отдам все мои миллионы людям; пусть общество распределит там все мое богатство, а я - я вновь смешаюсь с ничтожеством.</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lastRenderedPageBreak/>
        <w:t>Ведущий. Это был герой романа Ф.И.Достоевского «Подросток». Богатство необходимо для обретения свободы. Разделяете ли вы его отношение к богатству? Можно ли назвать это русским отношением к богатству?</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(Дети высказываются.)</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И еще один литературный герой. Это реальный персонаж, взятый из самой гущи московской жизни.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...Во втором зале этого трактира, в переднем углу, под большим образом с неугасимой лампадой, за отдельным столиком целыми днями сидел старик, нечесаный, небритый, редко умывающийся, чуть не оборванный... К его столику подходят очень приличные, даже богатые, известные Москве люди. Некоторым он предлагает сесть. Некоторые от него уходят радостные, некоторые - очень огорченные.</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А он сидит и пьет давно остывший чай...</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Это был владелец дома, первогильдейский купец Григорий Николаевич Карташев. Квартира его была рядом с трактиром, в ней он жил одиноко, спал на голой лежанке, положив под голову что-нибудь из платья. В квартире никогда не натирали полов и не мели.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Ночи он проводил в подвалах, около денег, как «скупой рыцарь». Вставал в десять часов утра и аккуратно в одиннадцать часов шел в трактир. Придет. Сядет. Подзовет полового:</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Вчерашних щец кухонных осталось?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Р - Должно, осталось.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Вели-ка разогреть... А ежели кашка осталась, так и кашки...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Поест - это на хозяйский счет, - а потом чайку спросит за наличные:</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 - Чайку одну парочку за шесть копеек да копеечную сигару.</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Является заемщик. Придет, сядет.</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р - Чего хочешь?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Выпил бы чайку.</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 - Ну и спрашивай себе. За чай и за цигарку заплати сам.</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И заемщик должен себе спросить чаю, тоже пару, за шесть копеек. А если спросит полпорции за тридцать копеек или закажет вина или селянку - разговоры кончены:</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Ишь ты, какой роскошный! Уходи вон, таким транжирам денег не даю.</w:t>
      </w:r>
    </w:p>
    <w:p w:rsidR="00782A3A" w:rsidRPr="00F16634" w:rsidRDefault="00782A3A" w:rsidP="00782A3A">
      <w:pPr>
        <w:spacing w:line="240" w:lineRule="auto"/>
        <w:rPr>
          <w:rFonts w:ascii="Times New Roman" w:hAnsi="Times New Roman" w:cs="Times New Roman"/>
          <w:sz w:val="28"/>
          <w:szCs w:val="28"/>
        </w:rPr>
      </w:pP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И выгонит.</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Это все знали, и являвшийся к нему богатый купец или барин-делец курил копеечную сигару и пил чай за шесть копеек, затем занимал десятки тысяч под вексель. По мелочам Карташев не любил давать. Он брал огромные проценты, но обращаться в суд избегал, и были случаи, что деньги за должниками пропадали.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Только после смерти Карташева выяснилось, как он жил: в его комнатах покрытых слоями пыли, в мебели, за обоями, в отдушинах, найдены были пачки серий, кредиток, векселей. ...В подвалах стояли железные сундуки где вместе с огромными суммами денег хранились груды огрызков сэкономленного сахара, стащенные со столов куски хлеба, баранки, веревочки и грязное белье.</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Найдены были пачки просроченных векселей и купонов, дорогие собольи меха, съеденные молью... а всего состояния было более 30 млн.</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Это был герой очерка Гиляровского из книги «Москва и москвичи». Как вы относитесь к этому герою?</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Как ему удалось скопить 30 млн - баснословное по тем временам богатство?</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Что заставляло его экономить, отказывать себе во всем?</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 чем здесь мы видим проявление русского отношения к богатству?</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(Дети высказываются.)</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Три героя, три примера русского отношения к богатству. Что их объединяет? (Презрение к деньгам, способность обходиться без них.)</w:t>
      </w:r>
    </w:p>
    <w:p w:rsidR="00782A3A" w:rsidRPr="00F16634" w:rsidRDefault="00782A3A" w:rsidP="00782A3A">
      <w:pPr>
        <w:spacing w:line="240" w:lineRule="auto"/>
        <w:jc w:val="center"/>
        <w:rPr>
          <w:rFonts w:ascii="Times New Roman" w:hAnsi="Times New Roman" w:cs="Times New Roman"/>
          <w:sz w:val="28"/>
          <w:szCs w:val="28"/>
          <w:u w:val="single"/>
        </w:rPr>
      </w:pPr>
      <w:r w:rsidRPr="00F16634">
        <w:rPr>
          <w:rFonts w:ascii="Times New Roman" w:hAnsi="Times New Roman" w:cs="Times New Roman"/>
          <w:sz w:val="28"/>
          <w:szCs w:val="28"/>
          <w:u w:val="single"/>
        </w:rPr>
        <w:t>2. Этика протестантская и православная</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В современной России с трудом прививаются капиталистические ценности. Некоторые считают, что виной всему русское отношение к богатству, как к чему-то неправедному, порочному. И предлагают выход - протестантская этика. Об этом мы будем говорить во второй части ток-шоу.</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Слово эксперту. Что такое «протестантская этика»?</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Знаток 1. Термин «протестантская трудовая этика» был введен в научный оборот немецким социологом и философом Максом Вебером в его знаменитой работе «Протестантская этика и дух капитализма» в 1905 г.</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 xml:space="preserve">М. Вебер заметил, что экономические успехи протестантских стран (Англии, США, Голландии) связаны с протестантской этикой, в основе которой - трудовое рвение и рациональная организация работы. По его теории </w:t>
      </w:r>
      <w:r w:rsidRPr="00F16634">
        <w:rPr>
          <w:rFonts w:ascii="Times New Roman" w:hAnsi="Times New Roman" w:cs="Times New Roman"/>
          <w:sz w:val="28"/>
          <w:szCs w:val="28"/>
        </w:rPr>
        <w:lastRenderedPageBreak/>
        <w:t>выходит, что нормальный капитализм стая возможен благодаря той особой этике, которую привило людям протестантство, с его строгой моралью и поощрением трудолюбия. Согласно протестантской этике, материальный успех, богатство – это символ спасения души, свидетельство хорошо исполненного долга перед Богом.</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Протестантская трудовая этика имеет библейские корни. Поэтому в ней запрещены задержка заработной платы, издевательства и жестокость над подчиненными, лживые способы обогащения (неодинаковые гири, неверные весы и т. п.).</w:t>
      </w:r>
    </w:p>
    <w:p w:rsidR="00782A3A" w:rsidRPr="00F16634" w:rsidRDefault="00782A3A" w:rsidP="00782A3A">
      <w:pPr>
        <w:spacing w:line="240" w:lineRule="auto"/>
        <w:rPr>
          <w:rFonts w:ascii="Times New Roman" w:hAnsi="Times New Roman" w:cs="Times New Roman"/>
          <w:sz w:val="28"/>
          <w:szCs w:val="28"/>
        </w:rPr>
      </w:pP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По мнению М. Вебера, протестантская трудовая этика не свойственна человеку от природы и является продуктом длительного воспитания. Она может сохраняться в течение длительного времени лишь тогда, когда добросовестный труд приносит моральную и материальную отдачу.</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Слушаем мнение участников ток-шоу. Что вам известно о протестантской этике? Считаете ли вы, что можно ее искусственно привить в России? Что может этому помешать?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(Дети высказываются.)</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Русские предприниматели, особенно выходцы из купечества, отличались большой религиозностью. Большинство из них были православными, старообрядцами. У них была своя, православная этика. Слушаем знатока российских традиций.</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Знаток 2. Для протестантов символом спасения было богатство, поэтому они стремились к демонстрации личного успеха. А для наших православных предпринимателей богатство было необходимо, чтобы помочь спастись максимально большому количеству людей и всему обществу.</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Отношение к богатству рассматривалось с точки зрения праведности и неправедности его возникновения и использования. Чтобы предпринимательская деятельность не привела к духовной гибели, человек дела должен был следовать определенным законам.</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Во-первых, это дело должно быть общественно полезным. Осуждалось неправедное использование богатства, расточительство.</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Во-вторых, источник богатства должен быть честным, трудовым. Присвоение чужой собственности осуждалось.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В-третьих, богатством нужно было делиться с другими. Обязательным условием богатства должна была быть благотворительность.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Согласны ли вы с принципами русских предпринимателей?</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lastRenderedPageBreak/>
        <w:t>Годятся ли эти принципы для современной России?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Что нужно сделать, чтобы современные предприниматели следовали принципам морали в бизнесе?</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(Дети высказывают мнения.)</w:t>
      </w:r>
    </w:p>
    <w:p w:rsidR="00782A3A" w:rsidRPr="00F16634" w:rsidRDefault="00782A3A" w:rsidP="00782A3A">
      <w:pPr>
        <w:spacing w:line="240" w:lineRule="auto"/>
        <w:jc w:val="center"/>
        <w:rPr>
          <w:rFonts w:ascii="Times New Roman" w:hAnsi="Times New Roman" w:cs="Times New Roman"/>
          <w:sz w:val="28"/>
          <w:szCs w:val="28"/>
          <w:u w:val="single"/>
        </w:rPr>
      </w:pPr>
      <w:r w:rsidRPr="00F16634">
        <w:rPr>
          <w:rFonts w:ascii="Times New Roman" w:hAnsi="Times New Roman" w:cs="Times New Roman"/>
          <w:sz w:val="28"/>
          <w:szCs w:val="28"/>
          <w:u w:val="single"/>
        </w:rPr>
        <w:t>3.Бизнес и мораль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Оплотом и хранителем предпринимательских традиций в России было купеческое сословие. Причем, совершая сделки, русский купец представлял не только себя самого, но и весь свой род, корни которого часто уходили в незапамятную старину. Навыки ведения хозяйства передавались от отца к сыну - так прививалось чувство ответственности перед обществом и потомками. Какие биографии и судьбы можно привести в пример? Передаю слово историку (имя, фамилия).</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Историк 1. Многие русские купцы были старообрядцами. Строгие религиозные заповеди помогали им успешно вести бизнес. Из среды старообрядцев вышли крупнейшие династии текстильных фабрикантов Москвы: Морозовы, Гучковы, Солдатенковы, Хлудовы, Коноваловы, Рахмановы, Рябушинские, Горбуновы, Шелапутины, Кузнецовы и др. Настоящим манифестом православного предпринимательства можно считать поучение русского купца, владельца Прохоровской Трехгорной мануфактуры, Тимофея Васильевича Прохорова, ставшее своего рода моральным кодексом коренных русских купцов. Это краткое поучение называется «О богатстве»* (читает):</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Человеку нужно стремиться к тому, чтобы иметь лишь необходимое в жизни; раз это достигнуто, то оно может быть и увеличено не с целью наживы - богатства для богатства, - а ради упрочения нажитого и ради ближнего.</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Благотворительность совершенно необходима человеку, но она должна быть непременно целесообразна, серьезна. Нужно знать, кому дать, сколько нужно дать. Ввиду этого нужно посещать жилища бедных, помогать каждому, в чем он нуждается: работой, советом, деньгами, лекарствами, больницей и пр. Наградою делающему добро человеку должно служить нравственное удовлетворение от сознания, что он живет «в Боге».</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Богатство часто приобретается ради тщеславия, пышности, сластолюбия и пр., это нехорошее, вредное богатство, оно ведет к гибели души.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Богатство то хорошо, когда человек, приобретая его, сам совершенствуется нравственно, духовно; когда он делится с другими и приходит им на помощь.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 xml:space="preserve">Богатство необходимо должно встречаться в жизни, оно не должно пугать человека, лишь бы он не забыл Бога и заповедей его. При этих условиях богатство неоценимо, полезно. Примером того, что богатство не вредит, </w:t>
      </w:r>
      <w:r w:rsidRPr="00F16634">
        <w:rPr>
          <w:rFonts w:ascii="Times New Roman" w:hAnsi="Times New Roman" w:cs="Times New Roman"/>
          <w:sz w:val="28"/>
          <w:szCs w:val="28"/>
        </w:rPr>
        <w:lastRenderedPageBreak/>
        <w:t>служат народы, у которых при изобилии средств редки пороки. Не будь богатства, не было бы ни открытий, ни усовершенствований в различных отраслях знаний, особенно промышленных. Без средств, без труда, энергии не может пойти никакое промышленное предприятие: богатство - его рычаг.</w:t>
      </w:r>
    </w:p>
    <w:p w:rsidR="00782A3A" w:rsidRPr="00F16634" w:rsidRDefault="00782A3A" w:rsidP="00782A3A">
      <w:pPr>
        <w:spacing w:line="240" w:lineRule="auto"/>
        <w:jc w:val="right"/>
        <w:rPr>
          <w:rFonts w:ascii="Times New Roman" w:hAnsi="Times New Roman" w:cs="Times New Roman"/>
          <w:sz w:val="28"/>
          <w:szCs w:val="28"/>
        </w:rPr>
      </w:pPr>
      <w:r w:rsidRPr="00F16634">
        <w:rPr>
          <w:rFonts w:ascii="Times New Roman" w:hAnsi="Times New Roman" w:cs="Times New Roman"/>
          <w:sz w:val="28"/>
          <w:szCs w:val="28"/>
        </w:rPr>
        <w:t>[1] Из книги: Экономика русской цивилизации. М.: Родник, 1995.</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Нужды нет, что иногда отец передает большие средства сыну, сын еще более увеличивает их, как бывает в коммерческом быту. Это богатство хорошо, оно плодотворно, лишь только не надо забывать заветов религии, жить хорошей нравственной жизнью. Если богатство приобретено трудом, то при потере его оно сохранит от гибели человека: он станет вновь трудиться и еще может приобрести больше, чем у него было, он живет «в боге».</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Если же богатство случайно досталось человеку, то такой человек часто не думает ни о чем, кроме своей похоти, и такой человек при потере богатства погибает. Вообще частное богатение, даже коммерсантов или банкиров, полезно, если человек живет по-Божьему...</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Сам автор этих строк на смертном одре завещал своим детям: «Живите не для богатства, а для Бога, не в пышности, а в смирении». И братья Прохоровы и их потомки следовали этому завету: при Трехгорной мануфактуре были госпиталь, родильный дом, школа, ремесленное училище, детский сад и другие бесплатные заведения, включая дома с дешевыми квартирами.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В России к началу XX в. были созданы десятки династий предпринимателей. На каких основах создавались эти династии? Что заставляло детей наследовать семейное дело?</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Можете ли вы назвать современные династии предпринимателей?</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(Дети высказывают мнения.)</w:t>
      </w:r>
    </w:p>
    <w:p w:rsidR="00782A3A" w:rsidRPr="00F16634" w:rsidRDefault="00782A3A" w:rsidP="00782A3A">
      <w:pPr>
        <w:spacing w:line="240" w:lineRule="auto"/>
        <w:rPr>
          <w:rFonts w:ascii="Times New Roman" w:hAnsi="Times New Roman" w:cs="Times New Roman"/>
          <w:sz w:val="28"/>
          <w:szCs w:val="28"/>
        </w:rPr>
      </w:pP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В старые времена все хорошо знали, чем грозит нарушение законов честного предпринимательства. Современный журнал «Русский предприниматель» рассказывает историю купца Мазурина, который нарушил нормы купеческих заповедей, за что последовала Божья кара и весь его род был проклят до седьмого колена (Сорокина А. Клятвопреступление Мазурина // Русский предприниматель. 2004. №1-2(19). Слушайте эту историю в пересказе (имя, фамилия).</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 xml:space="preserve">Историк 2. Мазурин дружил с богатым ювелиром Ашкенази, греком по национальности, который занимался скупкой мехов и драгоценностей для продажи за границей. Дружба их была так сильна, что они даже побратались и обменялись крестиками. Однажды грек собрался поехать в Лондон и </w:t>
      </w:r>
      <w:r w:rsidRPr="00F16634">
        <w:rPr>
          <w:rFonts w:ascii="Times New Roman" w:hAnsi="Times New Roman" w:cs="Times New Roman"/>
          <w:sz w:val="28"/>
          <w:szCs w:val="28"/>
        </w:rPr>
        <w:lastRenderedPageBreak/>
        <w:t>Индию. Перед отъездом он передал Мазурину ларец с драгоценностями и значительную сумму Денег на содержание своей жены и дочери. Мазурин согласился помочь другу.</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Грек уехал, очень удачно совершил сделки, но на пути из Англии его корабль попал в шторм и затонул. Самому греку каким-то чудом удалось спастись. Его подобрал корабль, плывший в Индию.</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С большим трудом, без копейки денег, ему удалось вернуться из Индии в Москву.</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Но на месте своего дома грек нашел пепелище, а от знакомого священника узнал, что жена и дочь его бедствуют, не получая помощи от Мазурина. Самого же грека все давно считали умершим. Придя к Мазурину, грек потребовал ларец с драгоценностями. Но Мазурин заявил, что никаких ценностей не брал.</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Начался судебный процесс. Мазурину удалось упрятать грека в тюрьму за ложь и вымогательство. Но грек подал прошение на имя императора, чтобы Мазурин поклялся перед крестом и Евангелием, что он ларца с драгоценностями не брал. По приказанию Государя Мазурин был привлечен к клятве. Церемония была обставлена пышно и торжественно. Толпы людей наблюдали за поведением Мазурина. Но в соборе, несмотря на предупреждение священника о Божьей каре, Мазурин поклялся, что ценностей не присваивал.</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Через некоторое время грек серьезно захворал. Он просил, чтобы его бывший друг пришел проститься с ним, помириться, покаяться. Мазурин не захотел поехать к умирающему греку, но все же пришел в церковь на его отпевание. При прощании, подойдя к гробу, чтобы приложиться к руке, Мазурин вдруг услышал страшный утробный звук, исходивший от покойника. Грека приподняло на смертном ложе, и веки его дрогнули... Случилось очень редкое явление: в трупе разорвалась артерия, что обыкновенно сопровождается страшным шумом и сокращением некоторых мускулов...</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Мазурин как-то неестественно откачнулся, с блуждающими глазами, бледный, выбежал из церкви. Домой он вернулся уже совершенно сумасшедшим и до самой смерти не оправился от этого потрясения.</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Впрочем, вскоре он сам заболел и умер. На похороны его собралось множество людей, и все были очень удивлены, что лицо лежащего в гробу Мазурина было закрыто белым платком. Говорили, на лице его застыла такая ужасная гримаса, что видеть его было бы никому не под силу... Такое явление тоже случается крайне редко. Народная молва приписала ужасную смерть Мазурина Божьему наказанию за его преступление.</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lastRenderedPageBreak/>
        <w:t>А что касается проклятия рода до седьмого колена, то в каждом поколении семьи Мазуриных, вплоть до начала XX в., случались убийства, самоубийства, рождались дети с больной психикой. Многие праправнуки Мазурина были неизлечимые алкоголики, женщины отличались большими странностями...</w:t>
      </w:r>
    </w:p>
    <w:p w:rsidR="00782A3A" w:rsidRPr="00F16634" w:rsidRDefault="00782A3A" w:rsidP="00782A3A">
      <w:pPr>
        <w:spacing w:line="240" w:lineRule="auto"/>
        <w:rPr>
          <w:rFonts w:ascii="Times New Roman" w:hAnsi="Times New Roman" w:cs="Times New Roman"/>
          <w:sz w:val="28"/>
          <w:szCs w:val="28"/>
        </w:rPr>
      </w:pP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Эта страшная поучительная история взята из жизни. История семьи Мазуриных подтвердила народное предание, что нераскаянные преступления предков могут сказаться на судьбах даже очень далеких потомков. Можете ли вы привести подобные примеры? Боятся ли современные бизнесмены Божьей кары?</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(Дети высказываются.)</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В1912 г. в Обществе купцов и промышленников были выработаны «Семь принципов ведения дел в России». Заповеди эти исполнялись свято. Что же это за заповеди?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Историк 1. Семь принципов ведения дел в России (Чивилихин Е. Назад — в будущее // Высшее образование в России. 2000. № 5) [читает):</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Уважай власть. Власть - необходимое условие для эффективного ведения дел. Во всем должен быть порядок. В связи с этим проявляй уважение к властителям порядка в узаконенных эшелонах власти.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Будь честен и правдив. Честность и правдивость - фундамент предпринимательства, предпосылка здоровой прибыли и гармоничных отношений в делах. Российский предприниматель должен быть безупречным носителем добродетели, честности и правдивости.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Уважай право частной собственности. Свободное предпринимательство - основа благополучия государства. Российский предприниматель обязан в поте лица своего трудиться на благо своей Отчизны. Такое рвение можно проявить только при опоре на частную собственность.</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Люби и уважай человека. Любовь и уважение к человеку труда со стороны предпринимателя порождает ответную любовь и уважение. В таких условиях возникает гармония интересов, что создает атмосферу развития у людей самых разнообразных способностей, пробуждает их проявлять себя во всем блеске.</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Будь верен своему слову. Деловой человек должен быть верен своему слову. «Единожды солгавший, кто тебе поверит?». Успех во многом зависит от того, в какой степени окружающие доверяют тебе.</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Живи по средствам. Не зарывайся. Выбирай дело по плечу. Всегда оценивай свои возможности. Действуй сообразно своим средствам.</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lastRenderedPageBreak/>
        <w:t>Будь целеустремлен. Всегда имей перед собой ясную цель. Предпринимателю такая цель нужна как воздух. Не отвлекайся на другие цели. Служение «двум господам» противоестественно. В стремлении достичь заветной цели не переходи грани дозволенного. Никакая цель не может затмить моральные ценности.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Хотелось бы, чтобы современные российские бизнесмены не забывали опыт и традиции наших соотечественников в своей практике, учитывая исторический опыт разделяющих нас лет.</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Предлагаю вопросы для обсуждения. Если бы вы стали бизнесменами, пригодились ли вам эти правила? Какие пункты, по-вашему, невозможно воплотить в современной России и почему?</w:t>
      </w:r>
    </w:p>
    <w:p w:rsidR="00782A3A" w:rsidRPr="00F16634" w:rsidRDefault="00782A3A" w:rsidP="00782A3A">
      <w:pPr>
        <w:spacing w:line="240" w:lineRule="auto"/>
        <w:rPr>
          <w:rFonts w:ascii="Times New Roman" w:hAnsi="Times New Roman" w:cs="Times New Roman"/>
          <w:sz w:val="28"/>
          <w:szCs w:val="28"/>
        </w:rPr>
      </w:pP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(Дети высказываются.)</w:t>
      </w:r>
    </w:p>
    <w:p w:rsidR="00782A3A" w:rsidRPr="00F16634" w:rsidRDefault="00782A3A" w:rsidP="00782A3A">
      <w:pPr>
        <w:spacing w:line="240" w:lineRule="auto"/>
        <w:jc w:val="center"/>
        <w:rPr>
          <w:rFonts w:ascii="Times New Roman" w:hAnsi="Times New Roman" w:cs="Times New Roman"/>
          <w:sz w:val="28"/>
          <w:szCs w:val="28"/>
          <w:u w:val="single"/>
        </w:rPr>
      </w:pPr>
      <w:r w:rsidRPr="00F16634">
        <w:rPr>
          <w:rFonts w:ascii="Times New Roman" w:hAnsi="Times New Roman" w:cs="Times New Roman"/>
          <w:sz w:val="28"/>
          <w:szCs w:val="28"/>
          <w:u w:val="single"/>
        </w:rPr>
        <w:t>4. Заключение</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Ведущий. Сделать Россию мощной и процветающей, дать ее гражданам достаток и благополучие - эту задачу пытаются решить многие политики и экономисты. Приводят в пример то Китай, то Швецию, берут в качестве образца опыт Австралии или Аргентины. Много лет все ищут модели, примеряя на себя экономическое платье, пошитое за рубежом. Платье не лезет, трещит по швам, подтверждая выводы известных экономистов, что в борьбе за мировые рынки побеждает тот, кто максимально реализует собственный потенциал, а не копирует чужие схемы.</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Все громче звучит голос российских ученых, предпринимателей, призывающий использовать свой собственный опыт, свои методы и технологии ведения малого и среднего бизнеса, которые были в в дореволюционной православной России.</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 конце ток-шоу по одной фразе от наших гостей и участников. Так как же нам относиться к богатству, чтобы стать богатыми и счастливыми? Богатство - это спасение или грех? Нужна ли нам протестантская этика?</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(Высказывания детей)</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Ток-шоу подошло к концу, благодарю всех за участие. До свидания.</w:t>
      </w:r>
    </w:p>
    <w:p w:rsidR="00782A3A" w:rsidRPr="00F16634" w:rsidRDefault="00782A3A" w:rsidP="00782A3A">
      <w:pPr>
        <w:spacing w:line="240" w:lineRule="auto"/>
        <w:rPr>
          <w:rFonts w:ascii="Times New Roman" w:hAnsi="Times New Roman" w:cs="Times New Roman"/>
          <w:b/>
          <w:sz w:val="28"/>
          <w:szCs w:val="28"/>
        </w:rPr>
      </w:pPr>
      <w:r w:rsidRPr="00F16634">
        <w:rPr>
          <w:rFonts w:ascii="Times New Roman" w:hAnsi="Times New Roman" w:cs="Times New Roman"/>
          <w:b/>
          <w:sz w:val="28"/>
          <w:szCs w:val="28"/>
        </w:rPr>
        <w:t>III. Подведение итогов</w:t>
      </w:r>
    </w:p>
    <w:p w:rsidR="00782A3A"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Классный руководитель. Изменилось ли ваше отношение к богатству после сегодняшнего разговора?</w:t>
      </w:r>
    </w:p>
    <w:p w:rsidR="00A23252" w:rsidRPr="00F16634" w:rsidRDefault="00782A3A" w:rsidP="00782A3A">
      <w:pPr>
        <w:spacing w:line="240" w:lineRule="auto"/>
        <w:rPr>
          <w:rFonts w:ascii="Times New Roman" w:hAnsi="Times New Roman" w:cs="Times New Roman"/>
          <w:sz w:val="28"/>
          <w:szCs w:val="28"/>
        </w:rPr>
      </w:pPr>
      <w:r w:rsidRPr="00F16634">
        <w:rPr>
          <w:rFonts w:ascii="Times New Roman" w:hAnsi="Times New Roman" w:cs="Times New Roman"/>
          <w:sz w:val="28"/>
          <w:szCs w:val="28"/>
        </w:rPr>
        <w:t>Хотите ли вы стать предпринимателями?</w:t>
      </w:r>
    </w:p>
    <w:p w:rsidR="00F16634" w:rsidRDefault="00F16634" w:rsidP="00D60B18">
      <w:pPr>
        <w:spacing w:line="240" w:lineRule="auto"/>
        <w:jc w:val="center"/>
        <w:rPr>
          <w:rFonts w:ascii="Times New Roman" w:hAnsi="Times New Roman" w:cs="Times New Roman"/>
          <w:sz w:val="28"/>
          <w:szCs w:val="28"/>
        </w:rPr>
      </w:pPr>
    </w:p>
    <w:p w:rsidR="00D60B18" w:rsidRPr="00F16634" w:rsidRDefault="00D60B18" w:rsidP="00D60B18">
      <w:pPr>
        <w:spacing w:line="240" w:lineRule="auto"/>
        <w:jc w:val="center"/>
        <w:rPr>
          <w:rFonts w:ascii="Times New Roman" w:hAnsi="Times New Roman" w:cs="Times New Roman"/>
          <w:b/>
          <w:sz w:val="28"/>
          <w:szCs w:val="28"/>
          <w:u w:val="single"/>
        </w:rPr>
      </w:pPr>
      <w:r w:rsidRPr="00F16634">
        <w:rPr>
          <w:rFonts w:ascii="Times New Roman" w:hAnsi="Times New Roman" w:cs="Times New Roman"/>
          <w:b/>
          <w:sz w:val="28"/>
          <w:szCs w:val="28"/>
          <w:u w:val="single"/>
        </w:rPr>
        <w:lastRenderedPageBreak/>
        <w:t>Классный час по теме: «Общение. Правила общения»</w:t>
      </w:r>
    </w:p>
    <w:p w:rsidR="00D60B18" w:rsidRPr="00F16634" w:rsidRDefault="00D60B18" w:rsidP="00D60B18">
      <w:pPr>
        <w:spacing w:line="240" w:lineRule="auto"/>
        <w:rPr>
          <w:rFonts w:ascii="Times New Roman" w:hAnsi="Times New Roman" w:cs="Times New Roman"/>
          <w:b/>
          <w:sz w:val="28"/>
          <w:szCs w:val="28"/>
        </w:rPr>
      </w:pPr>
      <w:r w:rsidRPr="00F16634">
        <w:rPr>
          <w:rFonts w:ascii="Times New Roman" w:hAnsi="Times New Roman" w:cs="Times New Roman"/>
          <w:b/>
          <w:i/>
          <w:sz w:val="28"/>
          <w:szCs w:val="28"/>
        </w:rPr>
        <w:t>Задачи:</w:t>
      </w:r>
      <w:r w:rsidRPr="00F16634">
        <w:rPr>
          <w:rFonts w:ascii="Times New Roman" w:hAnsi="Times New Roman" w:cs="Times New Roman"/>
          <w:sz w:val="28"/>
          <w:szCs w:val="28"/>
        </w:rPr>
        <w:t xml:space="preserve"> расширять знания учащихся по вопросам общения; дать возможность ребятам разобраться в себе с целью коррекции своего поведения в процессе общения; развивать речь учащихся и их творческие способности.</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b/>
          <w:i/>
          <w:sz w:val="28"/>
          <w:szCs w:val="28"/>
        </w:rPr>
        <w:t xml:space="preserve">Подготовительная работа: </w:t>
      </w:r>
      <w:r w:rsidRPr="00F16634">
        <w:rPr>
          <w:rFonts w:ascii="Times New Roman" w:hAnsi="Times New Roman" w:cs="Times New Roman"/>
          <w:sz w:val="28"/>
          <w:szCs w:val="28"/>
        </w:rPr>
        <w:t>собеседование с учащимися с целью изучения интереса к данной теме; подбор литературы и стихотворений для подготовки ребят к выступлению; подготовка пословиц о речи и слове для конкурса налучший комментарий, призов (слоеные «языки»); предварительная работа классного руководителя с психологом (собеседование, анкеты); взаимодействие с руководителем кружка «Родное слово»; организация выставки литературы по теме (работа с библиотекарем); привлечение к работе учителя - предметника.</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b/>
          <w:i/>
          <w:sz w:val="28"/>
          <w:szCs w:val="28"/>
        </w:rPr>
        <w:t>Участники:</w:t>
      </w:r>
      <w:r w:rsidRPr="00F16634">
        <w:rPr>
          <w:rFonts w:ascii="Times New Roman" w:hAnsi="Times New Roman" w:cs="Times New Roman"/>
          <w:sz w:val="28"/>
          <w:szCs w:val="28"/>
        </w:rPr>
        <w:t xml:space="preserve"> классный руководитель; учащиеся класса; учитель русского языка и литературы; психолог</w:t>
      </w:r>
    </w:p>
    <w:p w:rsidR="00D60B18" w:rsidRPr="00F16634" w:rsidRDefault="00D60B18" w:rsidP="00D60B18">
      <w:pPr>
        <w:spacing w:line="240" w:lineRule="auto"/>
        <w:jc w:val="center"/>
        <w:rPr>
          <w:rFonts w:ascii="Times New Roman" w:hAnsi="Times New Roman" w:cs="Times New Roman"/>
          <w:b/>
          <w:sz w:val="28"/>
          <w:szCs w:val="28"/>
        </w:rPr>
      </w:pPr>
      <w:r w:rsidRPr="00F16634">
        <w:rPr>
          <w:rFonts w:ascii="Times New Roman" w:hAnsi="Times New Roman" w:cs="Times New Roman"/>
          <w:b/>
          <w:sz w:val="28"/>
          <w:szCs w:val="28"/>
        </w:rPr>
        <w:t>Ход мероприятия</w:t>
      </w:r>
    </w:p>
    <w:p w:rsidR="00D60B18" w:rsidRPr="00F16634" w:rsidRDefault="00D60B18" w:rsidP="00D60B18">
      <w:pPr>
        <w:spacing w:line="240" w:lineRule="auto"/>
        <w:jc w:val="right"/>
        <w:rPr>
          <w:rFonts w:ascii="Times New Roman" w:hAnsi="Times New Roman" w:cs="Times New Roman"/>
          <w:i/>
          <w:sz w:val="28"/>
          <w:szCs w:val="28"/>
        </w:rPr>
      </w:pPr>
      <w:r w:rsidRPr="00F16634">
        <w:rPr>
          <w:rFonts w:ascii="Times New Roman" w:hAnsi="Times New Roman" w:cs="Times New Roman"/>
          <w:i/>
          <w:sz w:val="28"/>
          <w:szCs w:val="28"/>
        </w:rPr>
        <w:t>Общение — взаимные сношения, деловая или дружеская связь.</w:t>
      </w:r>
    </w:p>
    <w:p w:rsidR="00D60B18" w:rsidRPr="00F16634" w:rsidRDefault="00D60B18" w:rsidP="00D60B18">
      <w:pPr>
        <w:spacing w:line="240" w:lineRule="auto"/>
        <w:jc w:val="right"/>
        <w:rPr>
          <w:rFonts w:ascii="Times New Roman" w:hAnsi="Times New Roman" w:cs="Times New Roman"/>
          <w:i/>
          <w:sz w:val="28"/>
          <w:szCs w:val="28"/>
        </w:rPr>
      </w:pPr>
      <w:r w:rsidRPr="00F16634">
        <w:rPr>
          <w:rFonts w:ascii="Times New Roman" w:hAnsi="Times New Roman" w:cs="Times New Roman"/>
          <w:i/>
          <w:sz w:val="28"/>
          <w:szCs w:val="28"/>
        </w:rPr>
        <w:t>С. И. Ожегов. Словарь русского языка</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Классный руководитель. В процессе совместной деятельности людей возникает особая форма их взаимодействия — общение. Общаясь, мы можем соглашаться или сопереживать, или наоборот, противоречить собеседнику и противодействовать. При этом происходит положительное или отрицательное восприятие друг друга. А какой смысл вы, ребята, вкладываете в понятие «общение»?</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Учащиеся. Передача определенной информации; взаимодействие партнеров в процессе какой-то деятельности; процесс воздействия на партнера (доказать, убедить и т.д.); передача мыслей и переживаний; вид деятельности, при котором происходит взаимовлияние.</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Классный руководитель. Потребность в общении испытывает каждый человек. В вашем возрасте особенно велика потребность в общении со сверстниками. А что для вас значит общение со сверстниками?</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Учащиеся:</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 Для меня это всегда специфический канал информации; некоторые знания по вопросам пола я получил именно в процессе общения со сверстниками.</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 Для меня это прежде всего совместная деятельность, в процессе которой я научился спорить, отстаивать свои интересы и права, а также учитывать мнение коллектива и подчиняться этому мнению.</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lastRenderedPageBreak/>
        <w:t>— Я думаю, что общение — это потребность в другом человеке, особенно если он тебе симпатичен. Тогда общение может быть не только полезным, но и доставить вам огромное удовольствие, а значит, и повлиять на ваше настроение и здоровье. Приятное общение — это, как говорит моя мама, бальзам на душу.</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 Для меня общение - это прежде всего эмоциональный контакт; мне нравится сам процесс общения: спорить, доказывать, убеждать, выслушивать доводы других, ахать и охать, сочувствовать, переживать и утешать — мне нравится все! И еще общение — это всегда познание чего-то нового.</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 Общение - это здорово! Правда, иногда хочется и уединиться, чтобы почувствовать себя умиротворенно-спокойной, потому что меня избыток общения напрягает. Но в то же время я не завидую людям, у которых это умиротворение переходит в тоску и даже душевную изоляцию. Человек живет среди людей, а общение — одно из условий этой жизни.</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 Общение является еще и одним из средств самовоспитания. Если бы наши предки не общались, а общаясь не взаимодействовали, разве они могли бы выжить и достичь того, чем обладает человек в наше время? Именно в процессе общения люди обменивались опытом и накапливали полезные знания для своей жизнедеятельности. Таким образом, именно в процессе общения люди развиваются, воспитываются и самосовершенствуются.</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Классный руководитель. Да, человек — существо общественное. И он постоянно находится в многочисленных и разнообразных отношениях с другими людьми, а значит, вступает с ними в общение. При этом общение бывает разным: деловое (учитель — ученик; директор - учитель; мастер — рабочий; и т. д.); личностное (друзья, враги, знакомые, приятели). А что же является главным средством общения в человеческом обществе? (Это наш язык и наша речь.)</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(Классный руководитель обращает внимание учащихся на плакаты с изречениями, которые размещены на классной доске:</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«Язык — стихийно возникшая в человеческом обществе и развивающаяся система дискретных (членораздельных) звуковых знаков, служащая для целей коммуникации и способная выразить всю совокупность знаний и представлений человека о мире».</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«Речь — конкретное говорение, происходящее в звуковой (включая внутреннее проговаривание) или в письменной форме. Под речью принято понимать как сам процесс говорения, так и результат этого процесса, то есть и речевую деятельность, и речевые произведения, фиксируемые письмом» (Русский язык. Энциклопедия. М., 1979).)</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lastRenderedPageBreak/>
        <w:t>Классный руководитель. Далеко не каждый умеет правильно реализовать, использовать язык в своей речи. М.В. Ломоносов говорил, что не язык, а именно речь говорящего, а значит, сам говорящий, виноват в том, что «ежели чего точно изобразить не может». Как вы думаете, к чему нас подводит это высказывание?</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Учащиеся:</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 Думаю, что к вопросу о грамотности.</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 К нашему словарному запасу.</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 А я убежден, что еще и к вопросу культуры речи.</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Классный руководитель. А что вы понимаете под культурой речи?</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Учащиеся:</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 Человек должен соблюдать нормы литературного языка в разговоре и при написании текста.</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 Культурная речь — это правильная речь с соблюдением ударения, произношения и правильного употребления слов.</w:t>
      </w:r>
    </w:p>
    <w:p w:rsidR="00D60B18" w:rsidRPr="00F16634" w:rsidRDefault="00D60B18" w:rsidP="00D60B18">
      <w:pPr>
        <w:spacing w:line="240" w:lineRule="auto"/>
        <w:rPr>
          <w:rFonts w:ascii="Times New Roman" w:hAnsi="Times New Roman" w:cs="Times New Roman"/>
          <w:sz w:val="28"/>
          <w:szCs w:val="28"/>
        </w:rPr>
      </w:pP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 Кроме правильного построения фраз необходим еще и богатый словарный запас. Умение строить сложные фразы используя богатый словарный запас всегда считалось атрибутом человека умного, достойного и преуспевающего. Ученые считают, что богатый лексикон и, конечно, умение им пользоваться повышает вероятность того, что человек преуспеет в жизни.</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Учитель русского языка и литературы. Ребята, такими примерами богата наша великая литература. Вспомним хотя бы Чичикова. К каждому из героев романа «Мертвые души» он сумел найти подход. Чичиков словно обволакивал всех своими словами и не вышел из себя даже тогда, когда Коробочка, боясь продешевить, отнеслась с недоверием к его выгодному, но необычному предложению. Чичиков не злился, а искал все новые и новые доводы. И добился успеха, потому что «все умел облекать какою-то степенностью, умел хорошо держать себя... совершенно так, как следует». Ваше мнение об этом герое?</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Учащиеся:</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 Он человек общительный, легко налаживает контакт с людьми.</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 Это человек эрудированный. Умеет поговорить с каждым на интересующую собеседника тему.</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lastRenderedPageBreak/>
        <w:t>- Он обаятелен. Это обаяние распространяется даже на тех людей, которые скупы на похвалу. Он смог понравиться даже Собакевичу.</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 Хорошо бы такими качествами обладать не мошеннику, а человеку способному творить добрые дела. Такой человек много бы сделал полезного для людей.</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(Классный руководитель предоставляет слово школьному психологу.)</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Психолог. Чичиков не только общительный, но и приятный в общении. Но далеко не со всеми общительными людьми приятно разговаривать. Чрезмерная общительность некоторых иногда просто утомляет. Разве мало вокруг нас таких людей? А какой вы собеседник? Разумеется, когда путешествуешь по лабиринтам своего характера, всегда встречаешь что-то неожиданное, а что-то даже может ранить ваше самолюбие. Но бывают и приятные моменты. А самое главное, что вы всегда сможете задуматься над тем, что для вас открылось. И не только задуматься, а сделать для себя определенные выводы. Узнать о себе самих вам поможет тест.</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(Психолог раздает листы с напечатанным тестом. Ребята, ответив на вопросы теста, подводят итоги. А прочитав и обдумав результаты еще и дома, смогут сделать определенные выводы по изменению своего поведения при общении в будущем. Психолог предлагает свою помощь в виде индивидуальных консультаций.)</w:t>
      </w:r>
    </w:p>
    <w:p w:rsidR="00D60B18" w:rsidRPr="00F16634" w:rsidRDefault="00D60B18" w:rsidP="00D60B18">
      <w:pPr>
        <w:spacing w:line="240" w:lineRule="auto"/>
        <w:rPr>
          <w:rFonts w:ascii="Times New Roman" w:hAnsi="Times New Roman" w:cs="Times New Roman"/>
          <w:sz w:val="28"/>
          <w:szCs w:val="28"/>
        </w:rPr>
      </w:pPr>
    </w:p>
    <w:p w:rsidR="00D60B18" w:rsidRPr="00F16634" w:rsidRDefault="00D60B18" w:rsidP="00D60B18">
      <w:pPr>
        <w:spacing w:line="240" w:lineRule="auto"/>
        <w:rPr>
          <w:rFonts w:ascii="Times New Roman" w:hAnsi="Times New Roman" w:cs="Times New Roman"/>
          <w:sz w:val="28"/>
          <w:szCs w:val="28"/>
        </w:rPr>
      </w:pPr>
    </w:p>
    <w:p w:rsidR="00D60B18" w:rsidRPr="00F16634" w:rsidRDefault="00D60B18" w:rsidP="00D60B18">
      <w:pPr>
        <w:spacing w:line="240" w:lineRule="auto"/>
        <w:rPr>
          <w:rFonts w:ascii="Times New Roman" w:hAnsi="Times New Roman" w:cs="Times New Roman"/>
          <w:sz w:val="28"/>
          <w:szCs w:val="28"/>
        </w:rPr>
      </w:pPr>
    </w:p>
    <w:p w:rsidR="00D60B18" w:rsidRPr="00F16634" w:rsidRDefault="00D60B18" w:rsidP="00D60B18">
      <w:pPr>
        <w:spacing w:line="240" w:lineRule="auto"/>
        <w:rPr>
          <w:rFonts w:ascii="Times New Roman" w:hAnsi="Times New Roman" w:cs="Times New Roman"/>
          <w:sz w:val="28"/>
          <w:szCs w:val="28"/>
        </w:rPr>
      </w:pPr>
    </w:p>
    <w:p w:rsidR="00D60B18" w:rsidRPr="00F16634" w:rsidRDefault="00D60B18" w:rsidP="00D60B18">
      <w:pPr>
        <w:spacing w:line="240" w:lineRule="auto"/>
        <w:rPr>
          <w:rFonts w:ascii="Times New Roman" w:hAnsi="Times New Roman" w:cs="Times New Roman"/>
          <w:sz w:val="28"/>
          <w:szCs w:val="28"/>
        </w:rPr>
      </w:pPr>
    </w:p>
    <w:p w:rsidR="00D60B18" w:rsidRPr="00F16634" w:rsidRDefault="00D60B18" w:rsidP="00D60B18">
      <w:pPr>
        <w:spacing w:line="240" w:lineRule="auto"/>
        <w:rPr>
          <w:rFonts w:ascii="Times New Roman" w:hAnsi="Times New Roman" w:cs="Times New Roman"/>
          <w:sz w:val="28"/>
          <w:szCs w:val="28"/>
        </w:rPr>
      </w:pPr>
    </w:p>
    <w:p w:rsidR="00D60B18" w:rsidRPr="00F16634" w:rsidRDefault="00D60B18" w:rsidP="00D60B18">
      <w:pPr>
        <w:spacing w:line="240" w:lineRule="auto"/>
        <w:rPr>
          <w:rFonts w:ascii="Times New Roman" w:hAnsi="Times New Roman" w:cs="Times New Roman"/>
          <w:sz w:val="28"/>
          <w:szCs w:val="28"/>
        </w:rPr>
      </w:pPr>
    </w:p>
    <w:p w:rsidR="00F16634" w:rsidRDefault="00F16634" w:rsidP="00D60B18">
      <w:pPr>
        <w:spacing w:line="240" w:lineRule="auto"/>
        <w:jc w:val="center"/>
        <w:rPr>
          <w:rFonts w:ascii="Times New Roman" w:hAnsi="Times New Roman" w:cs="Times New Roman"/>
          <w:b/>
          <w:sz w:val="28"/>
          <w:szCs w:val="28"/>
          <w:u w:val="single"/>
        </w:rPr>
      </w:pPr>
    </w:p>
    <w:p w:rsidR="00F16634" w:rsidRDefault="00F16634" w:rsidP="00D60B18">
      <w:pPr>
        <w:spacing w:line="240" w:lineRule="auto"/>
        <w:jc w:val="center"/>
        <w:rPr>
          <w:rFonts w:ascii="Times New Roman" w:hAnsi="Times New Roman" w:cs="Times New Roman"/>
          <w:b/>
          <w:sz w:val="28"/>
          <w:szCs w:val="28"/>
          <w:u w:val="single"/>
        </w:rPr>
      </w:pPr>
    </w:p>
    <w:p w:rsidR="00F16634" w:rsidRDefault="00F16634" w:rsidP="00D60B18">
      <w:pPr>
        <w:spacing w:line="240" w:lineRule="auto"/>
        <w:jc w:val="center"/>
        <w:rPr>
          <w:rFonts w:ascii="Times New Roman" w:hAnsi="Times New Roman" w:cs="Times New Roman"/>
          <w:b/>
          <w:sz w:val="28"/>
          <w:szCs w:val="28"/>
          <w:u w:val="single"/>
        </w:rPr>
      </w:pPr>
    </w:p>
    <w:p w:rsidR="00F16634" w:rsidRDefault="00F16634" w:rsidP="00D60B18">
      <w:pPr>
        <w:spacing w:line="240" w:lineRule="auto"/>
        <w:jc w:val="center"/>
        <w:rPr>
          <w:rFonts w:ascii="Times New Roman" w:hAnsi="Times New Roman" w:cs="Times New Roman"/>
          <w:b/>
          <w:sz w:val="28"/>
          <w:szCs w:val="28"/>
          <w:u w:val="single"/>
        </w:rPr>
      </w:pPr>
    </w:p>
    <w:p w:rsidR="00F16634" w:rsidRDefault="00F16634" w:rsidP="00D60B18">
      <w:pPr>
        <w:spacing w:line="240" w:lineRule="auto"/>
        <w:jc w:val="center"/>
        <w:rPr>
          <w:rFonts w:ascii="Times New Roman" w:hAnsi="Times New Roman" w:cs="Times New Roman"/>
          <w:b/>
          <w:sz w:val="28"/>
          <w:szCs w:val="28"/>
          <w:u w:val="single"/>
        </w:rPr>
      </w:pPr>
    </w:p>
    <w:p w:rsidR="00F16634" w:rsidRDefault="00F16634" w:rsidP="00D60B18">
      <w:pPr>
        <w:spacing w:line="240" w:lineRule="auto"/>
        <w:jc w:val="center"/>
        <w:rPr>
          <w:rFonts w:ascii="Times New Roman" w:hAnsi="Times New Roman" w:cs="Times New Roman"/>
          <w:b/>
          <w:sz w:val="28"/>
          <w:szCs w:val="28"/>
          <w:u w:val="single"/>
        </w:rPr>
      </w:pPr>
    </w:p>
    <w:p w:rsidR="00D60B18" w:rsidRPr="00F16634" w:rsidRDefault="00D60B18" w:rsidP="00D60B18">
      <w:pPr>
        <w:spacing w:line="240" w:lineRule="auto"/>
        <w:jc w:val="center"/>
        <w:rPr>
          <w:rFonts w:ascii="Times New Roman" w:hAnsi="Times New Roman" w:cs="Times New Roman"/>
          <w:b/>
          <w:sz w:val="28"/>
          <w:szCs w:val="28"/>
          <w:u w:val="single"/>
        </w:rPr>
      </w:pPr>
      <w:r w:rsidRPr="00F16634">
        <w:rPr>
          <w:rFonts w:ascii="Times New Roman" w:hAnsi="Times New Roman" w:cs="Times New Roman"/>
          <w:b/>
          <w:sz w:val="28"/>
          <w:szCs w:val="28"/>
          <w:u w:val="single"/>
        </w:rPr>
        <w:lastRenderedPageBreak/>
        <w:t>Тест «Приятно ли с вами общаться?»</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1. Вы любите больше слушать, чем говорить?</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2. Вы всегда можете найти тему для разговора даже с незнакомым человеком?</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3. Вы всегда внимательно слушаете собеседника?</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4. Любите ли вы давать советы?</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5. Если тема разговора вам не интересна, станете ли вы показывать это собеседнику?</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6. Вы раздражаетесь, когда вас не слушают?</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7. У вас есть собственное мнение по любому вопросу?</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8. Если тема разговора вам не знакома, станете ли вы ее развивать?</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9. Вы любите быть центром внимания?</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10. Есть хотя бы три предмета, по которым вы обладаете достаточно прочными знаниями?</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11. Вы хороший оратор?</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Психолог. Если вы ответили положительно на 1, 2, 3, 7, 8, 9, 10, 11 вопросы, можете засчитать себе по одному баллу за каждый из них. А теперь посчитаем.</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1—3 балла. Трудно сказать, то ли вы молчун, из которого не вытянешь ни слова, то ли настолько общительны, что вас стараются избегать, но факт остается фактом: общаться с вами далеко не всегда приятно, а порой - даже тяжело. Вам бы следовало над этим задуматься.</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4-9 баллов. Вы, может быть, и не слишком общительный человек, но почти всегда внимательный и приятный собеседник. Вы можете быть и весьма рассеянным, когда не в духе, но не требуете от окружающих в такие минуты особого внимания к вашей персоне.</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9-11 баллов. Вы, наверное, один из самых приятных в общении людей. Вряд ли друзья могут без вас обойтись. Это прекрасно. Возникает только один вопрос: не приходится ли вам иногда играть, как на сиене?</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Классный руководитель. Итак, предположим, что вас считают общительным человеком. У вас богатый лексикон. Но довольно часто богатство вашего лексикона увеличивается за счет сленга. Как вы сами относитесь к употреблению сленга?</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Учащиеся:</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lastRenderedPageBreak/>
        <w:t>— Должен отметить, что мы часто слышим от своих родителей такие фразы: «Я тебя прошу, не употребляй эти слова, хотя бы в разговоре с нами», «Да расскажи обо всем, наконец, нормальным языком. Я не могу понять ни слова из того, что ты сказал». Возможно, набираясь жизненного опыта, сталкиваясь с различными явлениями жизни (ведь для нас многое впервые!), мы воспринимаем все более ярко и непосредственно. Например, если мы говорим о чем-то «круто», значит, это что-то имеет право быть в нашей жизни, стоит наших усилий и белой зависти других. К этому стоит стремиться, этого стоит добиваться. А еще надо заметить, что в наши дни слово «круто» приобретает положительный оттенок. «Крутой» - это уже не прожигатель жизни, а чаще хороший специалист в какой-то области жизни (компьютер, дизайн, иностранные языки, скейтборд и т.д.). Круто жить — это уже не показуха, а достижение чего-то реального, стоящего.</w:t>
      </w:r>
    </w:p>
    <w:p w:rsidR="00D60B18" w:rsidRPr="00F16634" w:rsidRDefault="00D60B18" w:rsidP="00D60B18">
      <w:pPr>
        <w:spacing w:line="240" w:lineRule="auto"/>
        <w:rPr>
          <w:rFonts w:ascii="Times New Roman" w:hAnsi="Times New Roman" w:cs="Times New Roman"/>
          <w:sz w:val="28"/>
          <w:szCs w:val="28"/>
        </w:rPr>
      </w:pP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 Часто взрослые не хотят принимать ни само слово «тусовка», ни то, что оно для нас, молодежи значит. Большинство думает, что это пустая трата времени. Но именно на тусовках нас принимают такими, какие мы есть. Это для нас очень важно. Принимают именно меня, а не мои качества и заслуги. Общение во время тусовок часто дает нам поддержку, полезную информацию, а иногда и утешение, которые мы, к сожалению, не всегда получаем у взрослых (они часто бывают слишком заняты чем-то большим и важным, забывая, что часть этого большого и важного — это мы, их дети). Да и просто приятно побыть рядом с друзьями, единомышленниками, почувствовать себя искренним и бескорыстным.</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 Когда мы говорим слово «кайф», то хотим подчеркнуть, что мы получили от жизни ощущение максимально возможного. Мы, в отличие от взрослых, еще умеем многому радоваться, для нас в этой жизни еще многое в кайф. И далеко не обязательно, что мы ощущаем вкус жизни только благодаря алкоголю или наркотикам. Это может быть полет на горных лыжах или хорошая тусовка, хорошо организованная дискотека или поход с друзьями, хороший клев на зорьке или просто яркий солнечный день с улыбками друзей и интересными темами для общения.</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 Да, мы называем словом «лох» тех, кого считаем хуже себя, кто не обладает теми качествами, которые принято ценить в нашей среде общения. Хотя, конечно, здесь есть над чем задуматься. Потому что человек в силу каких-то обстоятельств может не обладать теми качествами, которые мы ценим (ум, сила, чувство юмора, умение поддержать беседу, владение приемами борьбы и т. д.), просто по состоянию своего здоровья. Значит, это жестокость с нашей стороны. Да и некоторые качества, высоко ценимые в определенной среде (например, вставить со смаком в разговор не совсем благозвучные слова), являются очень даже спорными с точки зрения морали и культуры речи и поведения.</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lastRenderedPageBreak/>
        <w:t>— Да, я согласна, здесь можно говорить и о нормах морали, и о культуре нашей речи. Но, поверьте, что большая часть нашего сленга, это слова, посредством которых мы стараемся скрыть истинный смысл того, о чем говорим в своей среде. Потому что для нас иногда важно, чтобы взрослые не поняли, о чем идет речь. И потом, иногда это просто интересно. Сленг дает молодым что-то вроде секретного кода.</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Классный руководитель. Я согласна, что это, скорее всего, особенности вашего возраста. И большей частью такая лексика безобидна, хотя и не совсем вписывается в нормы грамотности и культуры речи. А вот что вы скажете о детском мате, который мы все чаще слышим и который просто шокирует многих взрослых?</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Учащиеся:</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 Должен сказать, что в общении со взрослыми, подростки редко употребляют мат. Если только и тот и другой, из-за бедности словарного запаса, иначе не могут выразить свои чувства и эмоции. Для взрослых мат - это часто просто связка для расположения слов в предложении. Для многих же подростков - это запретный плод, приобщение к мнимой взрослости.</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  Что бы это ни было, я считаю мат проявлением бескультурья, необразованности и слабости натуры. Особенно, если человек что-то доказывает в споре, прибегая к нецензурным выражениям. Считаю, что он слаб в своих доводах, а значит, и неумен. Насколько мне известно, нормы поведения и правила хорошего тона еще не отменены в нашем обществе. И услышав нецензурную брань (из уст знакомого человека и уже, к сожалению, с экранов кинотеатров и телевизоров), чувствуешь себя, по меньшей мере, оскорбленной. И не потому, как утверждают некоторые мои подруги, что я слишком чувствительная натура из тургеневских романов, а потому, что мне не по душе любая грязь жизни. Думаю, что необходимое чистящее средство для этой грязи — воспитание человека плюс соответствующие законы.</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Классный руководитель. Уверена, что многие согласятся с тобой. Стоит задуматься еще и о том, что грубость речи может отпугнуть от вас многих собеседников, среди которых возможно близкие по духу вам люди - люди, которые могли бы стать вашими верными друзьями. И кто знает, оскорбив однажды в разговоре чувства, или даже чей-то слух, вы могли потерять человека, который мог бы стать для вас любимым и единственным на всю оставшуюся жизнь. С давних времен люди придавали огромное значение слову и тому, «как слово молвлено». Давайте посмотрим, что говорит об этом народная мудрость.</w:t>
      </w:r>
    </w:p>
    <w:p w:rsidR="00D60B18" w:rsidRPr="00F16634" w:rsidRDefault="00D60B18" w:rsidP="00D60B18">
      <w:pPr>
        <w:spacing w:line="240" w:lineRule="auto"/>
        <w:jc w:val="center"/>
        <w:rPr>
          <w:rFonts w:ascii="Times New Roman" w:hAnsi="Times New Roman" w:cs="Times New Roman"/>
          <w:sz w:val="28"/>
          <w:szCs w:val="28"/>
          <w:u w:val="single"/>
        </w:rPr>
      </w:pPr>
      <w:r w:rsidRPr="00F16634">
        <w:rPr>
          <w:rFonts w:ascii="Times New Roman" w:hAnsi="Times New Roman" w:cs="Times New Roman"/>
          <w:sz w:val="28"/>
          <w:szCs w:val="28"/>
          <w:u w:val="single"/>
        </w:rPr>
        <w:t>Конкурс на лучший комментарий пословиц о речи и слове</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 xml:space="preserve">1. Учащиеся делятся на три команды. Участники каждой команды подготовили для своих соперников пословицы и поговорки о речи и слове. </w:t>
      </w:r>
      <w:r w:rsidRPr="00F16634">
        <w:rPr>
          <w:rFonts w:ascii="Times New Roman" w:hAnsi="Times New Roman" w:cs="Times New Roman"/>
          <w:sz w:val="28"/>
          <w:szCs w:val="28"/>
        </w:rPr>
        <w:lastRenderedPageBreak/>
        <w:t>Пословицы и поговорки могут быть подобраны классным руководителем заранее и отпечатаны на полосках бумаги. Полоски можно просто тянуть, тогда у команд не будет повторений.</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2. Гость классного часа, учитель русского языка и литературы, оценивает ответы и выбирает лучший комментарий. Ребята комментируют согласно теме.</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3. В качестве приза победившая команда может получить коробку с «языками» (из слоеного теста) и пригласить всех на чай в конце классного часа.</w:t>
      </w:r>
    </w:p>
    <w:p w:rsidR="00D60B18" w:rsidRPr="00F16634" w:rsidRDefault="00D60B18" w:rsidP="00D60B18">
      <w:pPr>
        <w:spacing w:line="240" w:lineRule="auto"/>
        <w:jc w:val="center"/>
        <w:rPr>
          <w:rFonts w:ascii="Times New Roman" w:hAnsi="Times New Roman" w:cs="Times New Roman"/>
          <w:sz w:val="28"/>
          <w:szCs w:val="28"/>
          <w:u w:val="single"/>
        </w:rPr>
      </w:pPr>
      <w:r w:rsidRPr="00F16634">
        <w:rPr>
          <w:rFonts w:ascii="Times New Roman" w:hAnsi="Times New Roman" w:cs="Times New Roman"/>
          <w:sz w:val="28"/>
          <w:szCs w:val="28"/>
          <w:u w:val="single"/>
        </w:rPr>
        <w:t>4. Русские народные пословицы и поговорки о слове и речи.</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Блюди хлеб на обед, а слово на ответ.</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В добрый час молвить, в худой — промолчать.</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Выпустил словечко — не догонишь и на крылечке.</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Говори, да не спорь, а хоть и спорь, да не вздорь.</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Говорить умеет, да не смеет.</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Доброе слово железные ворота отопрет.</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Долго думал, да хорошо сказал.</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Доброе слово сказать — посошок в руки дать.</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Коротко да ясно, оттого и прекрасно.</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Красна речь слушаньем, а беседа смиреньем.</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Красно поле пшеном, а беседа умом.</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Кстати промолчать, что большое слово сказать.</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Лишнее говорить — себе вредить.</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На добром слове кому не спасибо?</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Не шути с таким шуток, кто на всякое слово чуток.</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Петь хорошо вместе, а говорить порознь.</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Слово - не воробей, вылетит — не поймаешь.</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То же слово, да не так бы молвить.</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Складно бает, да дела не знает.</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На великое дело — великое слово.</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lastRenderedPageBreak/>
        <w:t>Классный руководитель. Ребята, в пословицах и поговорках вы затронули многие аспекты общения: чувство юмора, конфликтность, тон разговора, пустословие и другие. Предлагаю вам продолжить работу по этой теме на следующих классных часах.</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В конце классного часа ребята читают стихи (могу быть представлены и свои работы).</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Кто сказал: в начале было слово,</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Кто сказал: то слово было бог?</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Я предтеча вечного немого,</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Что последним словом занемог.</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Час пробьет, он выступит из глыбы.</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Скажет небу — птицы полетят,</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Скажет морю - в море станут рыбы,</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Скажет лесу — звери замолчат.</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И не будет ничего иного.</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А что было, то и будет вновь.</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И вдохнет он в каждый камень слово,</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В каждом камне он разбудит кровь.</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И случится так на белом свете,</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И на черном свете будет так:</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Из камней оживших выйдут дети</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Сеять свет и в свете сеять мрак.</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Кто сказал: в начале было слово.</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Кто сказал: то слово было бог.</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Может так, но спит покуда слово.</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В ком оно проснется, тот и бог. (Эдуард Балашов)</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 * *</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Мне нравится обыденная речь.</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Слова простые: хлеб, вода, поленья...</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lastRenderedPageBreak/>
        <w:t>Я те слова хотел бы уберечь</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От непреодолимого забвенья!</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Я был от верной гибели спасен...</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...В словах высоких, знаю, мало проку.</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Но славьтесь те, что слышал я сквозь сон:</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 Спадает жар. Он спит. Ну, слава Богу!</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Наполни сердце музыкою слова...</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А если ты пока не так речист,</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Тогда скажи от сердца, не сурово,</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Чья-то душа откроется, простит.</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В простых словах есть тоже обаянье,</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Когда они с улыбкою в глазах.</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Когда слова - души твоей сиянье,</w:t>
      </w:r>
    </w:p>
    <w:p w:rsidR="00D60B18" w:rsidRPr="00F16634" w:rsidRDefault="00D60B18" w:rsidP="00D60B18">
      <w:pPr>
        <w:spacing w:line="240" w:lineRule="auto"/>
        <w:rPr>
          <w:rFonts w:ascii="Times New Roman" w:hAnsi="Times New Roman" w:cs="Times New Roman"/>
          <w:sz w:val="28"/>
          <w:szCs w:val="28"/>
        </w:rPr>
      </w:pPr>
      <w:r w:rsidRPr="00F16634">
        <w:rPr>
          <w:rFonts w:ascii="Times New Roman" w:hAnsi="Times New Roman" w:cs="Times New Roman"/>
          <w:sz w:val="28"/>
          <w:szCs w:val="28"/>
        </w:rPr>
        <w:t>Тогда и чувства — в песнях и стихах. (Евгений Винокуров)</w:t>
      </w:r>
    </w:p>
    <w:p w:rsidR="00D60B18" w:rsidRPr="00F16634" w:rsidRDefault="00D60B18" w:rsidP="00782A3A">
      <w:pPr>
        <w:spacing w:line="240" w:lineRule="auto"/>
        <w:rPr>
          <w:rFonts w:ascii="Times New Roman" w:hAnsi="Times New Roman" w:cs="Times New Roman"/>
          <w:sz w:val="28"/>
          <w:szCs w:val="28"/>
        </w:rPr>
      </w:pPr>
    </w:p>
    <w:p w:rsidR="00D60B18" w:rsidRPr="00F16634" w:rsidRDefault="00D60B18" w:rsidP="00782A3A">
      <w:pPr>
        <w:spacing w:line="240" w:lineRule="auto"/>
        <w:rPr>
          <w:rFonts w:ascii="Times New Roman" w:hAnsi="Times New Roman" w:cs="Times New Roman"/>
          <w:sz w:val="28"/>
          <w:szCs w:val="28"/>
        </w:rPr>
      </w:pPr>
    </w:p>
    <w:p w:rsidR="00D60B18" w:rsidRPr="00F16634" w:rsidRDefault="00D60B18" w:rsidP="00782A3A">
      <w:pPr>
        <w:spacing w:line="240" w:lineRule="auto"/>
        <w:rPr>
          <w:rFonts w:ascii="Times New Roman" w:hAnsi="Times New Roman" w:cs="Times New Roman"/>
          <w:sz w:val="28"/>
          <w:szCs w:val="28"/>
        </w:rPr>
      </w:pPr>
    </w:p>
    <w:p w:rsidR="00D60B18" w:rsidRPr="00F16634" w:rsidRDefault="00D60B18" w:rsidP="00782A3A">
      <w:pPr>
        <w:spacing w:line="240" w:lineRule="auto"/>
        <w:rPr>
          <w:rFonts w:ascii="Times New Roman" w:hAnsi="Times New Roman" w:cs="Times New Roman"/>
          <w:sz w:val="28"/>
          <w:szCs w:val="28"/>
        </w:rPr>
      </w:pPr>
    </w:p>
    <w:p w:rsidR="00D60B18" w:rsidRPr="00F16634" w:rsidRDefault="00D60B18" w:rsidP="00782A3A">
      <w:pPr>
        <w:spacing w:line="240" w:lineRule="auto"/>
        <w:rPr>
          <w:rFonts w:ascii="Times New Roman" w:hAnsi="Times New Roman" w:cs="Times New Roman"/>
          <w:sz w:val="28"/>
          <w:szCs w:val="28"/>
        </w:rPr>
      </w:pPr>
    </w:p>
    <w:p w:rsidR="00D60B18" w:rsidRPr="00F16634" w:rsidRDefault="00D60B18" w:rsidP="00782A3A">
      <w:pPr>
        <w:spacing w:line="240" w:lineRule="auto"/>
        <w:rPr>
          <w:rFonts w:ascii="Times New Roman" w:hAnsi="Times New Roman" w:cs="Times New Roman"/>
          <w:sz w:val="28"/>
          <w:szCs w:val="28"/>
        </w:rPr>
      </w:pPr>
    </w:p>
    <w:sectPr w:rsidR="00D60B18" w:rsidRPr="00F16634" w:rsidSect="00A2325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CCF" w:rsidRDefault="005D1CCF" w:rsidP="00782A3A">
      <w:pPr>
        <w:spacing w:after="0" w:line="240" w:lineRule="auto"/>
      </w:pPr>
      <w:r>
        <w:separator/>
      </w:r>
    </w:p>
  </w:endnote>
  <w:endnote w:type="continuationSeparator" w:id="1">
    <w:p w:rsidR="005D1CCF" w:rsidRDefault="005D1CCF" w:rsidP="00782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8185"/>
      <w:docPartObj>
        <w:docPartGallery w:val="Page Numbers (Bottom of Page)"/>
        <w:docPartUnique/>
      </w:docPartObj>
    </w:sdtPr>
    <w:sdtContent>
      <w:p w:rsidR="00782A3A" w:rsidRDefault="0025631F">
        <w:pPr>
          <w:pStyle w:val="a5"/>
          <w:jc w:val="right"/>
        </w:pPr>
        <w:fldSimple w:instr=" PAGE   \* MERGEFORMAT ">
          <w:r w:rsidR="00F16634">
            <w:rPr>
              <w:noProof/>
            </w:rPr>
            <w:t>43</w:t>
          </w:r>
        </w:fldSimple>
      </w:p>
    </w:sdtContent>
  </w:sdt>
  <w:p w:rsidR="00782A3A" w:rsidRDefault="00782A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CCF" w:rsidRDefault="005D1CCF" w:rsidP="00782A3A">
      <w:pPr>
        <w:spacing w:after="0" w:line="240" w:lineRule="auto"/>
      </w:pPr>
      <w:r>
        <w:separator/>
      </w:r>
    </w:p>
  </w:footnote>
  <w:footnote w:type="continuationSeparator" w:id="1">
    <w:p w:rsidR="005D1CCF" w:rsidRDefault="005D1CCF" w:rsidP="00782A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D4F87"/>
    <w:multiLevelType w:val="hybridMultilevel"/>
    <w:tmpl w:val="5C8CD4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86B3ABB"/>
    <w:multiLevelType w:val="hybridMultilevel"/>
    <w:tmpl w:val="92FE9B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8FC7841"/>
    <w:multiLevelType w:val="hybridMultilevel"/>
    <w:tmpl w:val="1C346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6467F4"/>
    <w:multiLevelType w:val="hybridMultilevel"/>
    <w:tmpl w:val="E4F4EB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782A3A"/>
    <w:rsid w:val="00072677"/>
    <w:rsid w:val="00237900"/>
    <w:rsid w:val="0025631F"/>
    <w:rsid w:val="002C1352"/>
    <w:rsid w:val="003C3F56"/>
    <w:rsid w:val="005815D8"/>
    <w:rsid w:val="005D1CCF"/>
    <w:rsid w:val="00782A3A"/>
    <w:rsid w:val="00A23252"/>
    <w:rsid w:val="00D60B18"/>
    <w:rsid w:val="00F16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2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2A3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82A3A"/>
  </w:style>
  <w:style w:type="paragraph" w:styleId="a5">
    <w:name w:val="footer"/>
    <w:basedOn w:val="a"/>
    <w:link w:val="a6"/>
    <w:uiPriority w:val="99"/>
    <w:unhideWhenUsed/>
    <w:rsid w:val="00782A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2A3A"/>
  </w:style>
  <w:style w:type="character" w:styleId="a7">
    <w:name w:val="Strong"/>
    <w:basedOn w:val="a0"/>
    <w:qFormat/>
    <w:rsid w:val="00F16634"/>
    <w:rPr>
      <w:b/>
      <w:bCs/>
    </w:rPr>
  </w:style>
  <w:style w:type="paragraph" w:styleId="a8">
    <w:name w:val="Normal (Web)"/>
    <w:basedOn w:val="a"/>
    <w:semiHidden/>
    <w:unhideWhenUsed/>
    <w:rsid w:val="00F16634"/>
    <w:pPr>
      <w:spacing w:before="120" w:after="216" w:line="240" w:lineRule="auto"/>
    </w:pPr>
    <w:rPr>
      <w:rFonts w:ascii="Times New Roman" w:eastAsia="Times New Roman" w:hAnsi="Times New Roman" w:cs="Times New Roman"/>
      <w:sz w:val="24"/>
      <w:szCs w:val="24"/>
      <w:lang w:eastAsia="ru-RU"/>
    </w:rPr>
  </w:style>
  <w:style w:type="character" w:styleId="a9">
    <w:name w:val="Emphasis"/>
    <w:basedOn w:val="a0"/>
    <w:qFormat/>
    <w:rsid w:val="00F16634"/>
    <w:rPr>
      <w:i/>
      <w:iCs/>
    </w:rPr>
  </w:style>
  <w:style w:type="character" w:styleId="aa">
    <w:name w:val="Hyperlink"/>
    <w:basedOn w:val="a0"/>
    <w:rsid w:val="00F1663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l.sci-lib.com/word036942.html" TargetMode="External"/><Relationship Id="rId3" Type="http://schemas.openxmlformats.org/officeDocument/2006/relationships/settings" Target="settings.xml"/><Relationship Id="rId7" Type="http://schemas.openxmlformats.org/officeDocument/2006/relationships/hyperlink" Target="http://www.referater.ru/works/91/393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11776</Words>
  <Characters>67128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2013-04-15T17:02:00Z</cp:lastPrinted>
  <dcterms:created xsi:type="dcterms:W3CDTF">2015-02-15T11:11:00Z</dcterms:created>
  <dcterms:modified xsi:type="dcterms:W3CDTF">2015-02-15T11:11:00Z</dcterms:modified>
</cp:coreProperties>
</file>